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C0CD6" w14:textId="7B6B0AE4" w:rsidR="004D77EA" w:rsidRPr="00875A20" w:rsidRDefault="008C5C43" w:rsidP="00D7448C">
      <w:pPr>
        <w:spacing w:after="120"/>
        <w:jc w:val="center"/>
        <w:rPr>
          <w:b/>
          <w:bCs/>
        </w:rPr>
      </w:pPr>
      <w:r>
        <w:rPr>
          <w:b/>
          <w:bCs/>
        </w:rPr>
        <w:t>GRUPA III</w:t>
      </w:r>
    </w:p>
    <w:p w14:paraId="56153EE3" w14:textId="77777777" w:rsidR="00582D54" w:rsidRPr="00875A20" w:rsidRDefault="00582D54" w:rsidP="00D7448C">
      <w:pPr>
        <w:spacing w:after="120"/>
        <w:rPr>
          <w:b/>
          <w:bCs/>
        </w:rPr>
      </w:pPr>
      <w:r w:rsidRPr="00875A20">
        <w:rPr>
          <w:b/>
          <w:bCs/>
        </w:rPr>
        <w:t xml:space="preserve">ZESTAW I </w:t>
      </w:r>
    </w:p>
    <w:p w14:paraId="13BF5A5B" w14:textId="0E799C4C" w:rsidR="001866FA" w:rsidRPr="008C5C43" w:rsidRDefault="001866FA" w:rsidP="00D7448C">
      <w:pPr>
        <w:pStyle w:val="Akapitzlist"/>
        <w:numPr>
          <w:ilvl w:val="0"/>
          <w:numId w:val="9"/>
        </w:numPr>
        <w:spacing w:after="120"/>
        <w:rPr>
          <w:b/>
          <w:bCs/>
        </w:rPr>
      </w:pPr>
      <w:r w:rsidRPr="008C5C43">
        <w:rPr>
          <w:b/>
          <w:bCs/>
        </w:rPr>
        <w:t>Proszę podać co znajduje się na ostatnim – dziewiątym odcinku biegu sztafetowego 400 m z przeszkodami.</w:t>
      </w:r>
    </w:p>
    <w:p w14:paraId="2EFA156C" w14:textId="77777777" w:rsidR="001866FA" w:rsidRPr="00875A20" w:rsidRDefault="001866FA" w:rsidP="00D7448C">
      <w:pPr>
        <w:spacing w:after="120"/>
        <w:ind w:left="360"/>
      </w:pPr>
      <w:r w:rsidRPr="00875A20">
        <w:t xml:space="preserve">Rozdzielacz wraz z dwoma wężami W52. </w:t>
      </w:r>
    </w:p>
    <w:p w14:paraId="21BEB1FE" w14:textId="7FA9FF82" w:rsidR="00582D54" w:rsidRPr="008C5C43" w:rsidRDefault="001866FA" w:rsidP="00D7448C">
      <w:pPr>
        <w:pStyle w:val="Akapitzlist"/>
        <w:numPr>
          <w:ilvl w:val="0"/>
          <w:numId w:val="9"/>
        </w:numPr>
        <w:spacing w:after="120"/>
        <w:rPr>
          <w:b/>
          <w:bCs/>
        </w:rPr>
      </w:pPr>
      <w:r w:rsidRPr="008C5C43">
        <w:rPr>
          <w:b/>
          <w:bCs/>
        </w:rPr>
        <w:t xml:space="preserve">Proszę rozwinąć skrót </w:t>
      </w:r>
      <w:proofErr w:type="spellStart"/>
      <w:r w:rsidRPr="008C5C43">
        <w:rPr>
          <w:b/>
          <w:bCs/>
        </w:rPr>
        <w:t>SLDiŁ</w:t>
      </w:r>
      <w:proofErr w:type="spellEnd"/>
    </w:p>
    <w:p w14:paraId="09911949" w14:textId="5961B6CF" w:rsidR="00582D54" w:rsidRPr="00875A20" w:rsidRDefault="001866FA" w:rsidP="00D7448C">
      <w:pPr>
        <w:spacing w:after="120"/>
        <w:ind w:left="360"/>
      </w:pPr>
      <w:r w:rsidRPr="00875A20">
        <w:t>Samochód (specjalny) lekki dowodzenia i łączności</w:t>
      </w:r>
    </w:p>
    <w:p w14:paraId="1F1E172F" w14:textId="77C10D87" w:rsidR="008C5C43" w:rsidRPr="008C5C43" w:rsidRDefault="008C5C43" w:rsidP="00D7448C">
      <w:pPr>
        <w:pStyle w:val="Akapitzlist"/>
        <w:numPr>
          <w:ilvl w:val="0"/>
          <w:numId w:val="9"/>
        </w:numPr>
        <w:spacing w:after="120"/>
        <w:rPr>
          <w:b/>
          <w:bCs/>
        </w:rPr>
      </w:pPr>
      <w:r w:rsidRPr="008C5C43">
        <w:rPr>
          <w:b/>
          <w:bCs/>
        </w:rPr>
        <w:t>Proszę zdefiniować pojęcie „liczba spienienia”</w:t>
      </w:r>
    </w:p>
    <w:p w14:paraId="3F991215" w14:textId="4430E3E9" w:rsidR="00582D54" w:rsidRDefault="00582D54" w:rsidP="00D7448C">
      <w:pPr>
        <w:spacing w:after="120"/>
        <w:ind w:left="360"/>
      </w:pPr>
      <w:r w:rsidRPr="00875A20">
        <w:t xml:space="preserve">Liczba spienienia jest to stosunek </w:t>
      </w:r>
      <w:r w:rsidR="00870938" w:rsidRPr="00875A20">
        <w:t>objętości</w:t>
      </w:r>
      <w:r w:rsidRPr="00875A20">
        <w:t xml:space="preserve"> piany do </w:t>
      </w:r>
      <w:r w:rsidR="00870938" w:rsidRPr="00875A20">
        <w:t>objętości</w:t>
      </w:r>
      <w:r w:rsidRPr="00875A20">
        <w:t xml:space="preserve"> wodnego roztworu środka</w:t>
      </w:r>
      <w:r w:rsidR="00870938" w:rsidRPr="00875A20">
        <w:t xml:space="preserve"> </w:t>
      </w:r>
      <w:r w:rsidRPr="00875A20">
        <w:t xml:space="preserve">pianotwórczego, </w:t>
      </w:r>
      <w:r w:rsidR="00870938" w:rsidRPr="00875A20">
        <w:t xml:space="preserve">z </w:t>
      </w:r>
      <w:r w:rsidRPr="00875A20">
        <w:t>którego ta piana została wytworzona.</w:t>
      </w:r>
    </w:p>
    <w:p w14:paraId="01B7036C" w14:textId="62C69211" w:rsidR="008C5C43" w:rsidRPr="008C5C43" w:rsidRDefault="008C5C43" w:rsidP="00D7448C">
      <w:pPr>
        <w:spacing w:after="120"/>
        <w:ind w:left="360"/>
        <w:rPr>
          <w:b/>
          <w:bCs/>
        </w:rPr>
      </w:pPr>
      <w:r w:rsidRPr="002E3E70">
        <w:rPr>
          <w:b/>
          <w:bCs/>
        </w:rPr>
        <w:t>4.</w:t>
      </w:r>
      <w:r w:rsidRPr="002E3E70">
        <w:rPr>
          <w:b/>
          <w:bCs/>
        </w:rPr>
        <w:tab/>
        <w:t xml:space="preserve">Proszę wymienić </w:t>
      </w:r>
      <w:r w:rsidR="002E3E70" w:rsidRPr="002E3E70">
        <w:rPr>
          <w:b/>
          <w:bCs/>
        </w:rPr>
        <w:t>6</w:t>
      </w:r>
      <w:r w:rsidRPr="002E3E70">
        <w:rPr>
          <w:b/>
          <w:bCs/>
        </w:rPr>
        <w:t xml:space="preserve"> kompetencj</w:t>
      </w:r>
      <w:r w:rsidR="002E3E70" w:rsidRPr="002E3E70">
        <w:rPr>
          <w:b/>
          <w:bCs/>
        </w:rPr>
        <w:t>i</w:t>
      </w:r>
      <w:r w:rsidRPr="002E3E70">
        <w:rPr>
          <w:b/>
          <w:bCs/>
        </w:rPr>
        <w:t xml:space="preserve"> walnego zebrania członków OSP</w:t>
      </w:r>
    </w:p>
    <w:p w14:paraId="650AE9C0" w14:textId="7FF3570F" w:rsidR="008C5C43" w:rsidRDefault="008C5C43" w:rsidP="00D7448C">
      <w:pPr>
        <w:spacing w:after="120"/>
        <w:ind w:left="357"/>
      </w:pPr>
      <w:r>
        <w:t>wysłuchanie i zatwierdzenie sprawozdań Zarządu z działalności OSP.</w:t>
      </w:r>
    </w:p>
    <w:p w14:paraId="6EB64856" w14:textId="355FCA05" w:rsidR="008C5C43" w:rsidRDefault="008C5C43" w:rsidP="00D7448C">
      <w:pPr>
        <w:spacing w:after="120"/>
        <w:ind w:left="357"/>
      </w:pPr>
      <w:r>
        <w:t>wysłuchanie sprawozdania  komisji rewizyjnej z działalności OSP.</w:t>
      </w:r>
    </w:p>
    <w:p w14:paraId="6201F710" w14:textId="36D5E720" w:rsidR="008C5C43" w:rsidRDefault="008C5C43" w:rsidP="00D7448C">
      <w:pPr>
        <w:spacing w:after="120"/>
        <w:ind w:left="357"/>
      </w:pPr>
      <w:r>
        <w:t>udzielenia absolutorium zarządowi OSP.</w:t>
      </w:r>
    </w:p>
    <w:p w14:paraId="00700957" w14:textId="47109123" w:rsidR="008C5C43" w:rsidRDefault="008C5C43" w:rsidP="00D7448C">
      <w:pPr>
        <w:spacing w:after="120"/>
        <w:ind w:left="357"/>
      </w:pPr>
      <w:r>
        <w:t>uchwalenie programu działania i budżetu OSP.</w:t>
      </w:r>
    </w:p>
    <w:p w14:paraId="652310FD" w14:textId="383767B6" w:rsidR="008C5C43" w:rsidRDefault="008C5C43" w:rsidP="00D7448C">
      <w:pPr>
        <w:spacing w:after="120"/>
        <w:ind w:left="357"/>
      </w:pPr>
      <w:r>
        <w:t>wybór, spośród siebie  zarządu w liczbie ....... osób, z zachowaniem większości osób pełnoletnich.</w:t>
      </w:r>
    </w:p>
    <w:p w14:paraId="0D4FB792" w14:textId="58C08E52" w:rsidR="008C5C43" w:rsidRDefault="008C5C43" w:rsidP="00D7448C">
      <w:pPr>
        <w:spacing w:after="120"/>
        <w:ind w:left="357"/>
      </w:pPr>
      <w:r>
        <w:t>wybór, spośród siebie  zarządu w liczbie osób określonej statutem, z zachowaniem większości osób pełnoletnich.</w:t>
      </w:r>
    </w:p>
    <w:p w14:paraId="46420C11" w14:textId="6E20D7BF" w:rsidR="008C5C43" w:rsidRDefault="008C5C43" w:rsidP="00D7448C">
      <w:pPr>
        <w:spacing w:after="120"/>
        <w:ind w:left="357"/>
      </w:pPr>
      <w:r>
        <w:t>wybór spośród siebie komisji rewizyjnej, w liczbie ..... osób.</w:t>
      </w:r>
    </w:p>
    <w:p w14:paraId="6ED5D292" w14:textId="7D01B32B" w:rsidR="008C5C43" w:rsidRDefault="008C5C43" w:rsidP="00D7448C">
      <w:pPr>
        <w:spacing w:after="120"/>
        <w:ind w:left="357"/>
      </w:pPr>
      <w:r>
        <w:t>uchwalenie statutu OSP lub jego zmianę</w:t>
      </w:r>
    </w:p>
    <w:p w14:paraId="1BFC288C" w14:textId="45437155" w:rsidR="008C5C43" w:rsidRDefault="008C5C43" w:rsidP="00D7448C">
      <w:pPr>
        <w:spacing w:after="120"/>
        <w:ind w:left="357"/>
      </w:pPr>
      <w:r>
        <w:t>ustalanie wysokości składki członkowskiej</w:t>
      </w:r>
    </w:p>
    <w:p w14:paraId="33AC3FED" w14:textId="202A9BA8" w:rsidR="008C5C43" w:rsidRDefault="008C5C43" w:rsidP="00D7448C">
      <w:pPr>
        <w:spacing w:after="120"/>
        <w:ind w:left="357"/>
      </w:pPr>
      <w:r>
        <w:t>podejmowanie uchwał w sprawach  majątkowych przekraczających zwykły zarząd, w szczególności nabycia i zbycia nieruchomości oraz ich obciążenia.</w:t>
      </w:r>
    </w:p>
    <w:p w14:paraId="721D425C" w14:textId="7CB72FE8" w:rsidR="008C5C43" w:rsidRDefault="008C5C43" w:rsidP="00D7448C">
      <w:pPr>
        <w:spacing w:after="120"/>
        <w:ind w:left="357"/>
      </w:pPr>
      <w:r>
        <w:t xml:space="preserve">rozpatrywanie </w:t>
      </w:r>
      <w:proofErr w:type="spellStart"/>
      <w:r>
        <w:t>odwołań</w:t>
      </w:r>
      <w:proofErr w:type="spellEnd"/>
      <w:r>
        <w:t xml:space="preserve"> od decyzji zarządu oraz innych spraw i wniosków zgłoszonych przez członków OSP.</w:t>
      </w:r>
    </w:p>
    <w:p w14:paraId="6787A666" w14:textId="054FC8F8" w:rsidR="008C5C43" w:rsidRDefault="008C5C43" w:rsidP="00D7448C">
      <w:pPr>
        <w:spacing w:after="120"/>
        <w:ind w:left="357"/>
      </w:pPr>
      <w:r>
        <w:t>wybieranie spośród siebie  delegatów w skład władz Związku OSP RP.</w:t>
      </w:r>
    </w:p>
    <w:p w14:paraId="5A07954F" w14:textId="0FBFAC5D" w:rsidR="008C5C43" w:rsidRDefault="008C5C43" w:rsidP="00D7448C">
      <w:pPr>
        <w:spacing w:after="120"/>
        <w:ind w:left="357"/>
      </w:pPr>
      <w:r>
        <w:t>podjęcie uchwały o wystąpieniu ze Związku OSP RP.</w:t>
      </w:r>
    </w:p>
    <w:p w14:paraId="6FF7D402" w14:textId="7AA67911" w:rsidR="008C5C43" w:rsidRDefault="008C5C43" w:rsidP="00D7448C">
      <w:pPr>
        <w:spacing w:after="120"/>
        <w:ind w:left="357"/>
      </w:pPr>
      <w:r>
        <w:t>nadawanie członkostwa honorowego OSP.</w:t>
      </w:r>
    </w:p>
    <w:p w14:paraId="22A442D4" w14:textId="40927201" w:rsidR="008C5C43" w:rsidRDefault="008C5C43" w:rsidP="00D7448C">
      <w:pPr>
        <w:spacing w:after="120"/>
        <w:ind w:left="357"/>
      </w:pPr>
      <w:r>
        <w:t>podjęcie uchwały o rozwiązaniu OSP.</w:t>
      </w:r>
    </w:p>
    <w:p w14:paraId="3C599F0D" w14:textId="77777777" w:rsidR="00D7448C" w:rsidRDefault="00D7448C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4D2C75BE" w14:textId="26EF1086" w:rsidR="008C5C43" w:rsidRDefault="008C5C43" w:rsidP="00D7448C">
      <w:pPr>
        <w:pStyle w:val="Akapitzlist"/>
        <w:numPr>
          <w:ilvl w:val="0"/>
          <w:numId w:val="10"/>
        </w:numPr>
        <w:spacing w:after="120"/>
        <w:rPr>
          <w:b/>
          <w:bCs/>
        </w:rPr>
      </w:pPr>
      <w:r w:rsidRPr="008C5C43">
        <w:rPr>
          <w:b/>
          <w:bCs/>
        </w:rPr>
        <w:lastRenderedPageBreak/>
        <w:t>Proszę nazwać funkcje przedstawione na ilustracjach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15"/>
        <w:gridCol w:w="2842"/>
        <w:gridCol w:w="2911"/>
      </w:tblGrid>
      <w:tr w:rsidR="008C5C43" w14:paraId="40C5B174" w14:textId="77777777" w:rsidTr="008C5C43">
        <w:tc>
          <w:tcPr>
            <w:tcW w:w="2815" w:type="dxa"/>
          </w:tcPr>
          <w:p w14:paraId="76555683" w14:textId="7B3DFD20" w:rsidR="008C5C43" w:rsidRPr="008C5C43" w:rsidRDefault="008C5C43" w:rsidP="00D7448C">
            <w:pPr>
              <w:pStyle w:val="Akapitzlist"/>
              <w:spacing w:after="120"/>
              <w:ind w:left="0"/>
              <w:jc w:val="center"/>
            </w:pPr>
            <w:r w:rsidRPr="008C5C43">
              <w:t>a</w:t>
            </w:r>
          </w:p>
        </w:tc>
        <w:tc>
          <w:tcPr>
            <w:tcW w:w="2842" w:type="dxa"/>
          </w:tcPr>
          <w:p w14:paraId="42E4CBC9" w14:textId="1424BCD9" w:rsidR="008C5C43" w:rsidRPr="008C5C43" w:rsidRDefault="008C5C43" w:rsidP="00D7448C">
            <w:pPr>
              <w:pStyle w:val="Akapitzlist"/>
              <w:spacing w:after="120"/>
              <w:ind w:left="0"/>
              <w:jc w:val="center"/>
            </w:pPr>
            <w:r w:rsidRPr="008C5C43">
              <w:t>b</w:t>
            </w:r>
          </w:p>
        </w:tc>
        <w:tc>
          <w:tcPr>
            <w:tcW w:w="2911" w:type="dxa"/>
          </w:tcPr>
          <w:p w14:paraId="5E6AC2F2" w14:textId="606D8CFF" w:rsidR="008C5C43" w:rsidRPr="008C5C43" w:rsidRDefault="008C5C43" w:rsidP="00D7448C">
            <w:pPr>
              <w:pStyle w:val="Akapitzlist"/>
              <w:spacing w:after="120"/>
              <w:ind w:left="0"/>
              <w:jc w:val="center"/>
            </w:pPr>
            <w:r w:rsidRPr="008C5C43">
              <w:t>c</w:t>
            </w:r>
          </w:p>
        </w:tc>
      </w:tr>
      <w:tr w:rsidR="008C5C43" w14:paraId="53D469D4" w14:textId="77777777" w:rsidTr="008C5C43">
        <w:trPr>
          <w:trHeight w:val="2075"/>
        </w:trPr>
        <w:tc>
          <w:tcPr>
            <w:tcW w:w="2815" w:type="dxa"/>
          </w:tcPr>
          <w:p w14:paraId="7B358C6C" w14:textId="2717EFFA" w:rsidR="008C5C43" w:rsidRPr="008C5C43" w:rsidRDefault="008C5C43" w:rsidP="00D7448C">
            <w:pPr>
              <w:pStyle w:val="Akapitzlist"/>
              <w:spacing w:after="120"/>
              <w:ind w:left="0"/>
              <w:jc w:val="center"/>
            </w:pPr>
            <w:r w:rsidRPr="00875A20">
              <w:rPr>
                <w:noProof/>
                <w:lang w:eastAsia="pl-PL"/>
              </w:rPr>
              <w:drawing>
                <wp:anchor distT="0" distB="0" distL="114300" distR="114300" simplePos="0" relativeHeight="251661824" behindDoc="0" locked="0" layoutInCell="1" allowOverlap="1" wp14:anchorId="1FC19EF2" wp14:editId="2CC192CE">
                  <wp:simplePos x="0" y="0"/>
                  <wp:positionH relativeFrom="column">
                    <wp:posOffset>396875</wp:posOffset>
                  </wp:positionH>
                  <wp:positionV relativeFrom="paragraph">
                    <wp:posOffset>24765</wp:posOffset>
                  </wp:positionV>
                  <wp:extent cx="962025" cy="1219200"/>
                  <wp:effectExtent l="19050" t="0" r="9525" b="0"/>
                  <wp:wrapNone/>
                  <wp:docPr id="5" name="Obraz 1" descr="P07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07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42" w:type="dxa"/>
          </w:tcPr>
          <w:p w14:paraId="505910E8" w14:textId="126972DF" w:rsidR="008C5C43" w:rsidRPr="008C5C43" w:rsidRDefault="008C5C43" w:rsidP="00D7448C">
            <w:pPr>
              <w:pStyle w:val="Akapitzlist"/>
              <w:spacing w:after="120"/>
              <w:ind w:left="0"/>
              <w:jc w:val="center"/>
            </w:pPr>
            <w:r w:rsidRPr="00875A20">
              <w:rPr>
                <w:noProof/>
                <w:lang w:eastAsia="pl-PL"/>
              </w:rPr>
              <w:drawing>
                <wp:anchor distT="0" distB="0" distL="114300" distR="114300" simplePos="0" relativeHeight="251676160" behindDoc="0" locked="0" layoutInCell="1" allowOverlap="1" wp14:anchorId="5F827F96" wp14:editId="312AAC8A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57150</wp:posOffset>
                  </wp:positionV>
                  <wp:extent cx="971550" cy="1219200"/>
                  <wp:effectExtent l="19050" t="0" r="0" b="0"/>
                  <wp:wrapNone/>
                  <wp:docPr id="6" name="Obraz 2" descr="W03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W03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11" w:type="dxa"/>
          </w:tcPr>
          <w:p w14:paraId="03EA6FEC" w14:textId="2313CCC8" w:rsidR="008C5C43" w:rsidRPr="008C5C43" w:rsidRDefault="008C5C43" w:rsidP="00D7448C">
            <w:pPr>
              <w:pStyle w:val="Akapitzlist"/>
              <w:spacing w:after="120"/>
              <w:ind w:left="0"/>
              <w:jc w:val="center"/>
            </w:pPr>
            <w:r w:rsidRPr="00875A20">
              <w:rPr>
                <w:noProof/>
                <w:lang w:eastAsia="pl-PL"/>
              </w:rPr>
              <w:drawing>
                <wp:anchor distT="0" distB="0" distL="114300" distR="114300" simplePos="0" relativeHeight="251684352" behindDoc="0" locked="0" layoutInCell="1" allowOverlap="1" wp14:anchorId="042C0C24" wp14:editId="3F2A1DED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47625</wp:posOffset>
                  </wp:positionV>
                  <wp:extent cx="962025" cy="1228725"/>
                  <wp:effectExtent l="19050" t="0" r="9525" b="0"/>
                  <wp:wrapNone/>
                  <wp:docPr id="7" name="Obraz 3" descr="HQ05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HQ05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C5C43" w14:paraId="27EAF176" w14:textId="77777777" w:rsidTr="008C5C43">
        <w:tc>
          <w:tcPr>
            <w:tcW w:w="2815" w:type="dxa"/>
          </w:tcPr>
          <w:p w14:paraId="16ECD398" w14:textId="162537FA" w:rsidR="008C5C43" w:rsidRPr="008C5C43" w:rsidRDefault="008C5C43" w:rsidP="00D7448C">
            <w:pPr>
              <w:pStyle w:val="Akapitzlist"/>
              <w:spacing w:after="120"/>
              <w:ind w:left="0"/>
              <w:jc w:val="center"/>
            </w:pPr>
            <w:r>
              <w:t>prezes zarządu oddziału powiatowego ZOSP RP</w:t>
            </w:r>
          </w:p>
        </w:tc>
        <w:tc>
          <w:tcPr>
            <w:tcW w:w="2842" w:type="dxa"/>
          </w:tcPr>
          <w:p w14:paraId="167E1F13" w14:textId="6897EBEE" w:rsidR="008C5C43" w:rsidRPr="008C5C43" w:rsidRDefault="008C5C43" w:rsidP="00D7448C">
            <w:pPr>
              <w:pStyle w:val="Akapitzlist"/>
              <w:spacing w:after="120"/>
              <w:ind w:left="0"/>
              <w:jc w:val="center"/>
            </w:pPr>
            <w:r>
              <w:t>członek sądu honorowego oddziału wojewódzkiego ZOSP RP</w:t>
            </w:r>
          </w:p>
        </w:tc>
        <w:tc>
          <w:tcPr>
            <w:tcW w:w="2911" w:type="dxa"/>
          </w:tcPr>
          <w:p w14:paraId="7F7ADFDC" w14:textId="7EDC8DA3" w:rsidR="008C5C43" w:rsidRPr="008C5C43" w:rsidRDefault="008C5C43" w:rsidP="00D7448C">
            <w:pPr>
              <w:pStyle w:val="Akapitzlist"/>
              <w:spacing w:after="120"/>
              <w:ind w:left="0"/>
              <w:jc w:val="center"/>
            </w:pPr>
            <w:r>
              <w:t xml:space="preserve">wiceprzewodniczący Głównej Komisji Rewizyjnej </w:t>
            </w:r>
          </w:p>
        </w:tc>
      </w:tr>
    </w:tbl>
    <w:p w14:paraId="55BA5541" w14:textId="77777777" w:rsidR="00472308" w:rsidRPr="00875A20" w:rsidRDefault="00472308" w:rsidP="00D7448C">
      <w:pPr>
        <w:spacing w:after="120"/>
        <w:sectPr w:rsidR="00472308" w:rsidRPr="00875A20" w:rsidSect="008C5C43">
          <w:pgSz w:w="11906" w:h="16838"/>
          <w:pgMar w:top="1135" w:right="1417" w:bottom="1276" w:left="1417" w:header="708" w:footer="708" w:gutter="0"/>
          <w:cols w:space="708"/>
          <w:docGrid w:linePitch="360"/>
        </w:sectPr>
      </w:pPr>
    </w:p>
    <w:p w14:paraId="27FEEA6E" w14:textId="4094010A" w:rsidR="008C5C43" w:rsidRPr="008C5C43" w:rsidRDefault="008C5C43" w:rsidP="00D7448C">
      <w:pPr>
        <w:spacing w:after="120"/>
        <w:jc w:val="center"/>
        <w:rPr>
          <w:b/>
          <w:bCs/>
        </w:rPr>
      </w:pPr>
      <w:r w:rsidRPr="008C5C43">
        <w:rPr>
          <w:b/>
          <w:bCs/>
        </w:rPr>
        <w:lastRenderedPageBreak/>
        <w:t>GRUPA III</w:t>
      </w:r>
    </w:p>
    <w:p w14:paraId="68657D05" w14:textId="6E32A55E" w:rsidR="00582D54" w:rsidRPr="008C5C43" w:rsidRDefault="00582D54" w:rsidP="00D7448C">
      <w:pPr>
        <w:spacing w:after="120"/>
        <w:rPr>
          <w:b/>
          <w:bCs/>
        </w:rPr>
      </w:pPr>
      <w:r w:rsidRPr="008C5C43">
        <w:rPr>
          <w:b/>
          <w:bCs/>
        </w:rPr>
        <w:t>ZESTAW II</w:t>
      </w:r>
    </w:p>
    <w:p w14:paraId="24168A10" w14:textId="69BFBBB4" w:rsidR="001866FA" w:rsidRPr="008C5C43" w:rsidRDefault="001866FA" w:rsidP="00D7448C">
      <w:pPr>
        <w:pStyle w:val="Akapitzlist"/>
        <w:numPr>
          <w:ilvl w:val="0"/>
          <w:numId w:val="11"/>
        </w:numPr>
        <w:spacing w:after="120"/>
        <w:rPr>
          <w:b/>
          <w:bCs/>
        </w:rPr>
      </w:pPr>
      <w:r w:rsidRPr="008C5C43">
        <w:rPr>
          <w:b/>
          <w:bCs/>
        </w:rPr>
        <w:t>Proszę podać ile punktów premiowych otrzymuje każda drużyna startująca w rozwinięciu bojowym  Młodzieżowych Drużyn Pożarniczych i jaka jest zasada punktacji.</w:t>
      </w:r>
    </w:p>
    <w:p w14:paraId="0FBB5F2F" w14:textId="77777777" w:rsidR="001866FA" w:rsidRPr="00875A20" w:rsidRDefault="001866FA" w:rsidP="00D7448C">
      <w:pPr>
        <w:spacing w:after="120"/>
        <w:ind w:left="360"/>
      </w:pPr>
      <w:r w:rsidRPr="00875A20">
        <w:t>1000 punktów od których odlicza się czas rozwinięcia w przeliczeniu 1s=1 pkt oraz odejmuje się punkty karne za niewłaściwe wykonanie zadania.</w:t>
      </w:r>
    </w:p>
    <w:p w14:paraId="270E523D" w14:textId="72441063" w:rsidR="00770C55" w:rsidRPr="008C5C43" w:rsidRDefault="001866FA" w:rsidP="00D7448C">
      <w:pPr>
        <w:pStyle w:val="Akapitzlist"/>
        <w:numPr>
          <w:ilvl w:val="0"/>
          <w:numId w:val="11"/>
        </w:numPr>
        <w:spacing w:after="120"/>
        <w:rPr>
          <w:b/>
          <w:bCs/>
        </w:rPr>
      </w:pPr>
      <w:r w:rsidRPr="008C5C43">
        <w:rPr>
          <w:b/>
          <w:bCs/>
        </w:rPr>
        <w:t xml:space="preserve">Proszę rozwinąć skrót </w:t>
      </w:r>
      <w:proofErr w:type="spellStart"/>
      <w:r w:rsidRPr="008C5C43">
        <w:rPr>
          <w:b/>
          <w:bCs/>
        </w:rPr>
        <w:t>SCKn</w:t>
      </w:r>
      <w:proofErr w:type="spellEnd"/>
      <w:r w:rsidR="00582D54" w:rsidRPr="008C5C43">
        <w:rPr>
          <w:b/>
          <w:bCs/>
        </w:rPr>
        <w:t>.</w:t>
      </w:r>
    </w:p>
    <w:p w14:paraId="46765C45" w14:textId="77777777" w:rsidR="001866FA" w:rsidRPr="00875A20" w:rsidRDefault="001866FA" w:rsidP="00D7448C">
      <w:pPr>
        <w:spacing w:after="120"/>
        <w:ind w:left="360"/>
      </w:pPr>
      <w:r w:rsidRPr="00875A20">
        <w:t>Samochód specjalny ciężki kontenerowy</w:t>
      </w:r>
    </w:p>
    <w:p w14:paraId="291121A4" w14:textId="30AE753A" w:rsidR="00582D54" w:rsidRPr="008C5C43" w:rsidRDefault="00582D54" w:rsidP="00D7448C">
      <w:pPr>
        <w:pStyle w:val="Akapitzlist"/>
        <w:numPr>
          <w:ilvl w:val="0"/>
          <w:numId w:val="11"/>
        </w:numPr>
        <w:spacing w:after="120"/>
        <w:rPr>
          <w:b/>
          <w:bCs/>
        </w:rPr>
      </w:pPr>
      <w:r w:rsidRPr="008C5C43">
        <w:rPr>
          <w:b/>
          <w:bCs/>
        </w:rPr>
        <w:t>3</w:t>
      </w:r>
      <w:r w:rsidR="008C5C43">
        <w:rPr>
          <w:b/>
          <w:bCs/>
        </w:rPr>
        <w:t>Proszę podać j</w:t>
      </w:r>
      <w:r w:rsidRPr="008C5C43">
        <w:rPr>
          <w:b/>
          <w:bCs/>
        </w:rPr>
        <w:t>aki znasz sprzęt do wytwarzania i podawania pian gaśniczych</w:t>
      </w:r>
      <w:r w:rsidR="008C1AE4" w:rsidRPr="008C5C43">
        <w:rPr>
          <w:b/>
          <w:bCs/>
        </w:rPr>
        <w:t>?</w:t>
      </w:r>
      <w:r w:rsidRPr="008C5C43">
        <w:rPr>
          <w:b/>
          <w:bCs/>
        </w:rPr>
        <w:t xml:space="preserve"> Jakiego rodzaju pianę można nimi wytworzyć ?</w:t>
      </w:r>
    </w:p>
    <w:p w14:paraId="11446181" w14:textId="395D003A" w:rsidR="00582D54" w:rsidRPr="00875A20" w:rsidRDefault="00582D54" w:rsidP="00D7448C">
      <w:pPr>
        <w:spacing w:after="120"/>
        <w:ind w:left="357"/>
        <w:contextualSpacing/>
      </w:pPr>
      <w:r w:rsidRPr="00875A20">
        <w:t xml:space="preserve">Prądownice pianowe, wytwornice pianowe, agregaty i generatory piany lekkiej </w:t>
      </w:r>
    </w:p>
    <w:p w14:paraId="075D4BF0" w14:textId="46291260" w:rsidR="00582D54" w:rsidRDefault="00582D54" w:rsidP="00D7448C">
      <w:pPr>
        <w:spacing w:after="120"/>
        <w:ind w:left="360"/>
      </w:pPr>
      <w:r w:rsidRPr="00875A20">
        <w:t>Piany lekkie</w:t>
      </w:r>
      <w:r w:rsidR="008C1AE4" w:rsidRPr="00875A20">
        <w:t>,</w:t>
      </w:r>
      <w:r w:rsidRPr="00875A20">
        <w:t xml:space="preserve"> średni</w:t>
      </w:r>
      <w:r w:rsidR="00875A20" w:rsidRPr="00875A20">
        <w:t>e</w:t>
      </w:r>
      <w:r w:rsidRPr="00875A20">
        <w:t xml:space="preserve"> i ciężk</w:t>
      </w:r>
      <w:r w:rsidR="00875A20" w:rsidRPr="00875A20">
        <w:t>ie</w:t>
      </w:r>
      <w:r w:rsidRPr="00875A20">
        <w:t xml:space="preserve"> </w:t>
      </w:r>
    </w:p>
    <w:p w14:paraId="30B2C777" w14:textId="25C96574" w:rsidR="008C5C43" w:rsidRDefault="008C5C43" w:rsidP="00D7448C">
      <w:pPr>
        <w:pStyle w:val="Akapitzlist"/>
        <w:numPr>
          <w:ilvl w:val="0"/>
          <w:numId w:val="11"/>
        </w:numPr>
        <w:spacing w:after="120"/>
      </w:pPr>
      <w:r>
        <w:t>Proszę wymienić 3 źródła, z których powstaje majątek i fundusze OSP</w:t>
      </w:r>
    </w:p>
    <w:p w14:paraId="66F68819" w14:textId="7B4CDCB6" w:rsidR="008C5C43" w:rsidRDefault="008C5C43" w:rsidP="00D7448C">
      <w:pPr>
        <w:pStyle w:val="Akapitzlist"/>
        <w:spacing w:after="120"/>
        <w:contextualSpacing/>
      </w:pPr>
      <w:r>
        <w:t>składek członkowskich,</w:t>
      </w:r>
    </w:p>
    <w:p w14:paraId="1AD026C3" w14:textId="4EBC1B3E" w:rsidR="008C5C43" w:rsidRDefault="008C5C43" w:rsidP="00D7448C">
      <w:pPr>
        <w:pStyle w:val="Akapitzlist"/>
        <w:spacing w:after="120"/>
        <w:contextualSpacing/>
      </w:pPr>
      <w:r>
        <w:t>dotacji, darowizn, spadków i zapisów,</w:t>
      </w:r>
    </w:p>
    <w:p w14:paraId="3E6BCE19" w14:textId="216DED5F" w:rsidR="008C5C43" w:rsidRDefault="008C5C43" w:rsidP="00D7448C">
      <w:pPr>
        <w:pStyle w:val="Akapitzlist"/>
        <w:spacing w:after="120"/>
        <w:contextualSpacing/>
      </w:pPr>
      <w:r>
        <w:t>dochodów z majątku i imprez,</w:t>
      </w:r>
    </w:p>
    <w:p w14:paraId="48CE64F5" w14:textId="113812CE" w:rsidR="008C5C43" w:rsidRDefault="008C5C43" w:rsidP="00D7448C">
      <w:pPr>
        <w:pStyle w:val="Akapitzlist"/>
        <w:spacing w:after="120"/>
        <w:contextualSpacing/>
      </w:pPr>
      <w:r>
        <w:t>ofiarności publicznej,</w:t>
      </w:r>
    </w:p>
    <w:p w14:paraId="4FB9CBB9" w14:textId="4B8C32C5" w:rsidR="008C5C43" w:rsidRDefault="008C5C43" w:rsidP="00D7448C">
      <w:pPr>
        <w:pStyle w:val="Akapitzlist"/>
        <w:spacing w:after="120"/>
      </w:pPr>
      <w:r>
        <w:t>wpływów z działalności gospodarczej.</w:t>
      </w:r>
    </w:p>
    <w:p w14:paraId="02680448" w14:textId="7E3F789F" w:rsidR="008C5C43" w:rsidRPr="008C5C43" w:rsidRDefault="008C5C43" w:rsidP="00D7448C">
      <w:pPr>
        <w:pStyle w:val="Akapitzlist"/>
        <w:numPr>
          <w:ilvl w:val="0"/>
          <w:numId w:val="11"/>
        </w:numPr>
        <w:spacing w:after="120"/>
        <w:rPr>
          <w:b/>
          <w:bCs/>
        </w:rPr>
      </w:pPr>
      <w:r w:rsidRPr="008C5C43">
        <w:rPr>
          <w:b/>
          <w:bCs/>
        </w:rPr>
        <w:t>Proszę nazwać funkcje przedstawione na ilustracjach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15"/>
        <w:gridCol w:w="2842"/>
        <w:gridCol w:w="2911"/>
      </w:tblGrid>
      <w:tr w:rsidR="008C5C43" w14:paraId="39BBCD4C" w14:textId="77777777" w:rsidTr="00C740A2">
        <w:tc>
          <w:tcPr>
            <w:tcW w:w="2815" w:type="dxa"/>
          </w:tcPr>
          <w:p w14:paraId="6B78E065" w14:textId="77777777" w:rsidR="008C5C43" w:rsidRPr="008C5C43" w:rsidRDefault="008C5C43" w:rsidP="00D7448C">
            <w:pPr>
              <w:pStyle w:val="Akapitzlist"/>
              <w:spacing w:after="120"/>
              <w:ind w:left="0"/>
              <w:jc w:val="center"/>
            </w:pPr>
            <w:r w:rsidRPr="008C5C43">
              <w:t>a</w:t>
            </w:r>
          </w:p>
        </w:tc>
        <w:tc>
          <w:tcPr>
            <w:tcW w:w="2842" w:type="dxa"/>
          </w:tcPr>
          <w:p w14:paraId="17458346" w14:textId="77777777" w:rsidR="008C5C43" w:rsidRPr="008C5C43" w:rsidRDefault="008C5C43" w:rsidP="00D7448C">
            <w:pPr>
              <w:pStyle w:val="Akapitzlist"/>
              <w:spacing w:after="120"/>
              <w:ind w:left="0"/>
              <w:jc w:val="center"/>
            </w:pPr>
            <w:r w:rsidRPr="008C5C43">
              <w:t>b</w:t>
            </w:r>
          </w:p>
        </w:tc>
        <w:tc>
          <w:tcPr>
            <w:tcW w:w="2911" w:type="dxa"/>
          </w:tcPr>
          <w:p w14:paraId="60C9D34B" w14:textId="77777777" w:rsidR="008C5C43" w:rsidRPr="008C5C43" w:rsidRDefault="008C5C43" w:rsidP="00D7448C">
            <w:pPr>
              <w:pStyle w:val="Akapitzlist"/>
              <w:spacing w:after="120"/>
              <w:ind w:left="0"/>
              <w:jc w:val="center"/>
            </w:pPr>
            <w:r w:rsidRPr="008C5C43">
              <w:t>c</w:t>
            </w:r>
          </w:p>
        </w:tc>
      </w:tr>
      <w:tr w:rsidR="008C5C43" w14:paraId="6B6020A3" w14:textId="77777777" w:rsidTr="00C740A2">
        <w:trPr>
          <w:trHeight w:val="2075"/>
        </w:trPr>
        <w:tc>
          <w:tcPr>
            <w:tcW w:w="2815" w:type="dxa"/>
          </w:tcPr>
          <w:p w14:paraId="74BFA968" w14:textId="6C72A383" w:rsidR="008C5C43" w:rsidRPr="008C5C43" w:rsidRDefault="008C5C43" w:rsidP="00D7448C">
            <w:pPr>
              <w:pStyle w:val="Akapitzlist"/>
              <w:spacing w:after="120"/>
              <w:ind w:left="0"/>
              <w:jc w:val="center"/>
            </w:pPr>
            <w:r w:rsidRPr="00875A20">
              <w:rPr>
                <w:noProof/>
                <w:lang w:eastAsia="pl-PL"/>
              </w:rPr>
              <w:drawing>
                <wp:anchor distT="0" distB="0" distL="114300" distR="114300" simplePos="0" relativeHeight="251603456" behindDoc="0" locked="0" layoutInCell="1" allowOverlap="1" wp14:anchorId="4B2CCEB9" wp14:editId="46CF876C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67945</wp:posOffset>
                  </wp:positionV>
                  <wp:extent cx="971550" cy="1219200"/>
                  <wp:effectExtent l="19050" t="0" r="0" b="0"/>
                  <wp:wrapNone/>
                  <wp:docPr id="8" name="Obraz 4" descr="Gm05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Gm05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42" w:type="dxa"/>
          </w:tcPr>
          <w:p w14:paraId="77D301F3" w14:textId="4E3462C7" w:rsidR="008C5C43" w:rsidRPr="008C5C43" w:rsidRDefault="008C5C43" w:rsidP="00D7448C">
            <w:pPr>
              <w:pStyle w:val="Akapitzlist"/>
              <w:spacing w:after="120"/>
              <w:ind w:left="0"/>
              <w:jc w:val="center"/>
            </w:pPr>
            <w:r w:rsidRPr="00875A20">
              <w:rPr>
                <w:noProof/>
                <w:lang w:eastAsia="pl-PL"/>
              </w:rPr>
              <w:drawing>
                <wp:anchor distT="0" distB="0" distL="114300" distR="114300" simplePos="0" relativeHeight="251610624" behindDoc="0" locked="0" layoutInCell="1" allowOverlap="1" wp14:anchorId="5BB96670" wp14:editId="5C11062F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86995</wp:posOffset>
                  </wp:positionV>
                  <wp:extent cx="962025" cy="1219200"/>
                  <wp:effectExtent l="19050" t="0" r="9525" b="0"/>
                  <wp:wrapNone/>
                  <wp:docPr id="9" name="Obraz 5" descr="W01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W01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11" w:type="dxa"/>
          </w:tcPr>
          <w:p w14:paraId="74FEBB30" w14:textId="6B242074" w:rsidR="008C5C43" w:rsidRPr="008C5C43" w:rsidRDefault="008C5C43" w:rsidP="00D7448C">
            <w:pPr>
              <w:pStyle w:val="Akapitzlist"/>
              <w:spacing w:after="120"/>
              <w:ind w:left="0"/>
              <w:jc w:val="center"/>
            </w:pPr>
            <w:r w:rsidRPr="00875A20">
              <w:rPr>
                <w:noProof/>
                <w:lang w:eastAsia="pl-PL"/>
              </w:rPr>
              <w:drawing>
                <wp:anchor distT="0" distB="0" distL="114300" distR="114300" simplePos="0" relativeHeight="251618816" behindDoc="0" locked="0" layoutInCell="1" allowOverlap="1" wp14:anchorId="4C857026" wp14:editId="3D709BA8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96520</wp:posOffset>
                  </wp:positionV>
                  <wp:extent cx="971550" cy="1219200"/>
                  <wp:effectExtent l="19050" t="0" r="0" b="0"/>
                  <wp:wrapNone/>
                  <wp:docPr id="10" name="Obraz 6" descr="HQ06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HQ06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C5C43" w14:paraId="2F03AAAF" w14:textId="77777777" w:rsidTr="00C740A2">
        <w:tc>
          <w:tcPr>
            <w:tcW w:w="2815" w:type="dxa"/>
          </w:tcPr>
          <w:p w14:paraId="61D10553" w14:textId="1EB78B40" w:rsidR="008C5C43" w:rsidRPr="008C5C43" w:rsidRDefault="008C5C43" w:rsidP="00D7448C">
            <w:pPr>
              <w:pStyle w:val="Akapitzlist"/>
              <w:spacing w:after="120"/>
              <w:ind w:left="0"/>
              <w:jc w:val="center"/>
            </w:pPr>
            <w:r>
              <w:t>Przewodniczący komisji rewizyjnej oddziału gminnego ZOSP RP</w:t>
            </w:r>
          </w:p>
        </w:tc>
        <w:tc>
          <w:tcPr>
            <w:tcW w:w="2842" w:type="dxa"/>
          </w:tcPr>
          <w:p w14:paraId="2AC62196" w14:textId="34524CC9" w:rsidR="008C5C43" w:rsidRPr="008C5C43" w:rsidRDefault="008C5C43" w:rsidP="00D7448C">
            <w:pPr>
              <w:pStyle w:val="Akapitzlist"/>
              <w:spacing w:after="120"/>
              <w:ind w:left="0"/>
              <w:jc w:val="center"/>
            </w:pPr>
            <w:r>
              <w:t>Członek zarządu oddziału wojewódzkiego ZOSP RP</w:t>
            </w:r>
          </w:p>
        </w:tc>
        <w:tc>
          <w:tcPr>
            <w:tcW w:w="2911" w:type="dxa"/>
          </w:tcPr>
          <w:p w14:paraId="0E034891" w14:textId="1C3CEAC4" w:rsidR="008C5C43" w:rsidRPr="008C5C43" w:rsidRDefault="008C5C43" w:rsidP="00D7448C">
            <w:pPr>
              <w:pStyle w:val="Akapitzlist"/>
              <w:spacing w:after="120"/>
              <w:ind w:left="0"/>
              <w:jc w:val="center"/>
            </w:pPr>
            <w:r>
              <w:t>Wiceprzewodniczący Głównego Sądu Honorowego</w:t>
            </w:r>
          </w:p>
        </w:tc>
      </w:tr>
    </w:tbl>
    <w:p w14:paraId="67AC4D8D" w14:textId="77777777" w:rsidR="00770C55" w:rsidRPr="00875A20" w:rsidRDefault="00770C55" w:rsidP="00D7448C">
      <w:pPr>
        <w:spacing w:after="120"/>
      </w:pPr>
    </w:p>
    <w:p w14:paraId="58281015" w14:textId="77777777" w:rsidR="008C1AE4" w:rsidRPr="00875A20" w:rsidRDefault="008C1AE4" w:rsidP="00D7448C">
      <w:pPr>
        <w:spacing w:after="120"/>
        <w:sectPr w:rsidR="008C1AE4" w:rsidRPr="00875A20" w:rsidSect="00592D7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62323BE" w14:textId="6B5169C2" w:rsidR="00F93542" w:rsidRPr="00F93542" w:rsidRDefault="00F93542" w:rsidP="00D7448C">
      <w:pPr>
        <w:spacing w:after="120"/>
        <w:jc w:val="center"/>
        <w:rPr>
          <w:b/>
          <w:bCs/>
        </w:rPr>
      </w:pPr>
      <w:r w:rsidRPr="00F93542">
        <w:rPr>
          <w:b/>
          <w:bCs/>
        </w:rPr>
        <w:lastRenderedPageBreak/>
        <w:t>GRUPA III</w:t>
      </w:r>
    </w:p>
    <w:p w14:paraId="13FDEB1F" w14:textId="7A1EAEC1" w:rsidR="00582D54" w:rsidRPr="00F93542" w:rsidRDefault="00582D54" w:rsidP="00D7448C">
      <w:pPr>
        <w:spacing w:after="120"/>
        <w:rPr>
          <w:b/>
          <w:bCs/>
        </w:rPr>
      </w:pPr>
      <w:r w:rsidRPr="00F93542">
        <w:rPr>
          <w:b/>
          <w:bCs/>
        </w:rPr>
        <w:t xml:space="preserve">ZESTAW III </w:t>
      </w:r>
    </w:p>
    <w:p w14:paraId="69C42187" w14:textId="4D73A58D" w:rsidR="001866FA" w:rsidRPr="00F93542" w:rsidRDefault="001866FA" w:rsidP="00D7448C">
      <w:pPr>
        <w:pStyle w:val="Akapitzlist"/>
        <w:numPr>
          <w:ilvl w:val="0"/>
          <w:numId w:val="12"/>
        </w:numPr>
        <w:spacing w:after="120"/>
        <w:rPr>
          <w:b/>
          <w:bCs/>
        </w:rPr>
      </w:pPr>
      <w:r w:rsidRPr="00F93542">
        <w:rPr>
          <w:b/>
          <w:bCs/>
        </w:rPr>
        <w:t>Proszę wymienić 3 przykładowe przeszkody znajdujące się na pierwszym odcinku toru rozwinięcia bojowego Młodzieżowych Drużyn Pożarniczych.</w:t>
      </w:r>
    </w:p>
    <w:p w14:paraId="24472FC8" w14:textId="77777777" w:rsidR="001866FA" w:rsidRPr="00875A20" w:rsidRDefault="001866FA" w:rsidP="00D7448C">
      <w:pPr>
        <w:spacing w:after="120"/>
        <w:ind w:left="360"/>
      </w:pPr>
      <w:r w:rsidRPr="00875A20">
        <w:t>Ściana, rów wodny, tunel, kładka.</w:t>
      </w:r>
    </w:p>
    <w:p w14:paraId="2B2FE5E2" w14:textId="5B108E54" w:rsidR="00582D54" w:rsidRPr="00F93542" w:rsidRDefault="001866FA" w:rsidP="00D7448C">
      <w:pPr>
        <w:pStyle w:val="Akapitzlist"/>
        <w:numPr>
          <w:ilvl w:val="0"/>
          <w:numId w:val="12"/>
        </w:numPr>
        <w:spacing w:after="120"/>
        <w:rPr>
          <w:b/>
          <w:bCs/>
        </w:rPr>
      </w:pPr>
      <w:r w:rsidRPr="00F93542">
        <w:rPr>
          <w:b/>
          <w:bCs/>
        </w:rPr>
        <w:t>Proszę rozwinąć skrót SW3000</w:t>
      </w:r>
    </w:p>
    <w:p w14:paraId="08D7248C" w14:textId="120210F1" w:rsidR="00582D54" w:rsidRPr="00875A20" w:rsidRDefault="001866FA" w:rsidP="00D7448C">
      <w:pPr>
        <w:spacing w:after="120"/>
        <w:ind w:left="360"/>
      </w:pPr>
      <w:r w:rsidRPr="00875A20">
        <w:rPr>
          <w:lang w:eastAsia="pl-PL"/>
        </w:rPr>
        <w:t>Samochód specjalny wężowy przewożący łącznie 3000m węży strażackich</w:t>
      </w:r>
    </w:p>
    <w:p w14:paraId="40A1C45C" w14:textId="0FD6171D" w:rsidR="00582D54" w:rsidRPr="00F93542" w:rsidRDefault="00F93542" w:rsidP="00D7448C">
      <w:pPr>
        <w:pStyle w:val="Akapitzlist"/>
        <w:numPr>
          <w:ilvl w:val="0"/>
          <w:numId w:val="12"/>
        </w:numPr>
        <w:spacing w:after="120"/>
        <w:rPr>
          <w:b/>
          <w:bCs/>
        </w:rPr>
      </w:pPr>
      <w:r w:rsidRPr="00F93542">
        <w:rPr>
          <w:b/>
          <w:bCs/>
        </w:rPr>
        <w:t>Proszę w</w:t>
      </w:r>
      <w:r w:rsidR="00582D54" w:rsidRPr="00F93542">
        <w:rPr>
          <w:b/>
          <w:bCs/>
        </w:rPr>
        <w:t>ymie</w:t>
      </w:r>
      <w:r w:rsidRPr="00F93542">
        <w:rPr>
          <w:b/>
          <w:bCs/>
        </w:rPr>
        <w:t>nić</w:t>
      </w:r>
      <w:r w:rsidR="00582D54" w:rsidRPr="00F93542">
        <w:rPr>
          <w:b/>
          <w:bCs/>
        </w:rPr>
        <w:t xml:space="preserve"> kolejno stopnie w korpusie oficerów Państwowej Straży Pożarnej. </w:t>
      </w:r>
    </w:p>
    <w:p w14:paraId="18F6CB6D" w14:textId="2341606B" w:rsidR="00582D54" w:rsidRPr="00875A20" w:rsidRDefault="00582D54" w:rsidP="00D7448C">
      <w:pPr>
        <w:spacing w:after="120"/>
        <w:ind w:left="360"/>
      </w:pPr>
      <w:r w:rsidRPr="00875A20">
        <w:t>młodszy kapitan, kapitan, starszy kapitan, młodszy brygadier, brygadier, starszy brygadier, nadbrygadier, generał brygadier.</w:t>
      </w:r>
    </w:p>
    <w:p w14:paraId="4EE6CB72" w14:textId="5CCD5FFB" w:rsidR="00582D54" w:rsidRPr="002E3E70" w:rsidRDefault="002E3E70" w:rsidP="00D7448C">
      <w:pPr>
        <w:pStyle w:val="Akapitzlist"/>
        <w:numPr>
          <w:ilvl w:val="0"/>
          <w:numId w:val="12"/>
        </w:numPr>
        <w:spacing w:after="120"/>
        <w:rPr>
          <w:b/>
          <w:bCs/>
        </w:rPr>
      </w:pPr>
      <w:r w:rsidRPr="002E3E70">
        <w:rPr>
          <w:b/>
          <w:bCs/>
        </w:rPr>
        <w:t>Jakie s ą obowiązki członka zwyczajnego OSP. Proszę wymienić co najmniej 3 z nich.</w:t>
      </w:r>
    </w:p>
    <w:p w14:paraId="73813BA6" w14:textId="0755A4D3" w:rsidR="00F93542" w:rsidRPr="002E3E70" w:rsidRDefault="00F93542" w:rsidP="00D7448C">
      <w:pPr>
        <w:spacing w:after="120"/>
        <w:ind w:left="360"/>
      </w:pPr>
      <w:r w:rsidRPr="002E3E70">
        <w:t xml:space="preserve">1) </w:t>
      </w:r>
      <w:r w:rsidR="002E3E70" w:rsidRPr="002E3E70">
        <w:t>aktywnie uczestniczyć w działalności OSP</w:t>
      </w:r>
      <w:r w:rsidRPr="002E3E70">
        <w:t>,</w:t>
      </w:r>
    </w:p>
    <w:p w14:paraId="3FDA3415" w14:textId="54B254DF" w:rsidR="00F93542" w:rsidRPr="002E3E70" w:rsidRDefault="00F93542" w:rsidP="00D7448C">
      <w:pPr>
        <w:spacing w:after="120"/>
        <w:ind w:left="360"/>
      </w:pPr>
      <w:r w:rsidRPr="002E3E70">
        <w:t xml:space="preserve">2) </w:t>
      </w:r>
      <w:r w:rsidR="002E3E70" w:rsidRPr="002E3E70">
        <w:t>przestrzegać postanowień statutu i regulaminów władz OSP</w:t>
      </w:r>
      <w:r w:rsidRPr="002E3E70">
        <w:t>,</w:t>
      </w:r>
    </w:p>
    <w:p w14:paraId="310CEF4F" w14:textId="3412022B" w:rsidR="00F93542" w:rsidRPr="002E3E70" w:rsidRDefault="00F93542" w:rsidP="00D7448C">
      <w:pPr>
        <w:spacing w:after="120"/>
        <w:ind w:left="360"/>
      </w:pPr>
      <w:r w:rsidRPr="002E3E70">
        <w:t xml:space="preserve">3) </w:t>
      </w:r>
      <w:r w:rsidR="002E3E70" w:rsidRPr="002E3E70">
        <w:t>podnosić poziom wiedzy poprzez udział w fachowym szkoleniu</w:t>
      </w:r>
      <w:r w:rsidRPr="002E3E70">
        <w:t>,</w:t>
      </w:r>
    </w:p>
    <w:p w14:paraId="58456FD5" w14:textId="781EBC30" w:rsidR="00F93542" w:rsidRPr="002E3E70" w:rsidRDefault="00F93542" w:rsidP="00D7448C">
      <w:pPr>
        <w:spacing w:after="120"/>
        <w:ind w:left="360"/>
      </w:pPr>
      <w:r w:rsidRPr="002E3E70">
        <w:t xml:space="preserve">4) </w:t>
      </w:r>
      <w:r w:rsidR="002E3E70" w:rsidRPr="002E3E70">
        <w:t>dbać o dobre mienie OSP</w:t>
      </w:r>
      <w:r w:rsidRPr="002E3E70">
        <w:t>,</w:t>
      </w:r>
    </w:p>
    <w:p w14:paraId="7AE018D0" w14:textId="6285FE6D" w:rsidR="00F93542" w:rsidRPr="002E3E70" w:rsidRDefault="00F93542" w:rsidP="00D7448C">
      <w:pPr>
        <w:spacing w:after="120"/>
        <w:ind w:left="360"/>
      </w:pPr>
      <w:r w:rsidRPr="002E3E70">
        <w:t xml:space="preserve">5) </w:t>
      </w:r>
      <w:r w:rsidR="002E3E70" w:rsidRPr="002E3E70">
        <w:t>regularnie opłacać składki członkowskie</w:t>
      </w:r>
      <w:r w:rsidRPr="002E3E70">
        <w:t>.</w:t>
      </w:r>
    </w:p>
    <w:p w14:paraId="43641624" w14:textId="24CD9C23" w:rsidR="00F93542" w:rsidRPr="00F93542" w:rsidRDefault="00F93542" w:rsidP="00D7448C">
      <w:pPr>
        <w:pStyle w:val="Akapitzlist"/>
        <w:numPr>
          <w:ilvl w:val="0"/>
          <w:numId w:val="12"/>
        </w:numPr>
        <w:spacing w:after="120"/>
        <w:rPr>
          <w:b/>
          <w:bCs/>
        </w:rPr>
      </w:pPr>
      <w:r w:rsidRPr="00F93542">
        <w:rPr>
          <w:b/>
          <w:bCs/>
        </w:rPr>
        <w:t>Proszę nazwać funkcje przedstawione na ilustracjach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15"/>
        <w:gridCol w:w="2842"/>
        <w:gridCol w:w="2911"/>
      </w:tblGrid>
      <w:tr w:rsidR="00F93542" w14:paraId="0ACE14E5" w14:textId="77777777" w:rsidTr="00C740A2">
        <w:tc>
          <w:tcPr>
            <w:tcW w:w="2815" w:type="dxa"/>
          </w:tcPr>
          <w:p w14:paraId="71B22B88" w14:textId="77777777" w:rsidR="00F93542" w:rsidRPr="008C5C43" w:rsidRDefault="00F93542" w:rsidP="00D7448C">
            <w:pPr>
              <w:pStyle w:val="Akapitzlist"/>
              <w:spacing w:after="120"/>
              <w:ind w:left="0"/>
              <w:jc w:val="center"/>
            </w:pPr>
            <w:r w:rsidRPr="008C5C43">
              <w:t>a</w:t>
            </w:r>
          </w:p>
        </w:tc>
        <w:tc>
          <w:tcPr>
            <w:tcW w:w="2842" w:type="dxa"/>
          </w:tcPr>
          <w:p w14:paraId="5B3CF30C" w14:textId="77777777" w:rsidR="00F93542" w:rsidRPr="008C5C43" w:rsidRDefault="00F93542" w:rsidP="00D7448C">
            <w:pPr>
              <w:pStyle w:val="Akapitzlist"/>
              <w:spacing w:after="120"/>
              <w:ind w:left="0"/>
              <w:jc w:val="center"/>
            </w:pPr>
            <w:r w:rsidRPr="008C5C43">
              <w:t>b</w:t>
            </w:r>
          </w:p>
        </w:tc>
        <w:tc>
          <w:tcPr>
            <w:tcW w:w="2911" w:type="dxa"/>
          </w:tcPr>
          <w:p w14:paraId="4C44E9E7" w14:textId="77777777" w:rsidR="00F93542" w:rsidRPr="008C5C43" w:rsidRDefault="00F93542" w:rsidP="00D7448C">
            <w:pPr>
              <w:pStyle w:val="Akapitzlist"/>
              <w:spacing w:after="120"/>
              <w:ind w:left="0"/>
              <w:jc w:val="center"/>
            </w:pPr>
            <w:r w:rsidRPr="008C5C43">
              <w:t>c</w:t>
            </w:r>
          </w:p>
        </w:tc>
      </w:tr>
      <w:tr w:rsidR="00F93542" w14:paraId="51738156" w14:textId="77777777" w:rsidTr="00C740A2">
        <w:trPr>
          <w:trHeight w:val="2075"/>
        </w:trPr>
        <w:tc>
          <w:tcPr>
            <w:tcW w:w="2815" w:type="dxa"/>
          </w:tcPr>
          <w:p w14:paraId="1F043DBB" w14:textId="26386380" w:rsidR="00F93542" w:rsidRPr="008C5C43" w:rsidRDefault="00F93542" w:rsidP="00D7448C">
            <w:pPr>
              <w:pStyle w:val="Akapitzlist"/>
              <w:spacing w:after="120"/>
              <w:ind w:left="0"/>
              <w:jc w:val="center"/>
            </w:pPr>
            <w:r w:rsidRPr="00875A20">
              <w:rPr>
                <w:noProof/>
                <w:lang w:eastAsia="pl-PL"/>
              </w:rPr>
              <w:drawing>
                <wp:anchor distT="0" distB="0" distL="114300" distR="114300" simplePos="0" relativeHeight="251624960" behindDoc="0" locked="0" layoutInCell="1" allowOverlap="1" wp14:anchorId="5B232D74" wp14:editId="762A83E2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38100</wp:posOffset>
                  </wp:positionV>
                  <wp:extent cx="962025" cy="1228725"/>
                  <wp:effectExtent l="19050" t="0" r="9525" b="0"/>
                  <wp:wrapNone/>
                  <wp:docPr id="11" name="Obraz 7" descr="Gm03.sv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Gm03.sv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42" w:type="dxa"/>
          </w:tcPr>
          <w:p w14:paraId="00C0ECAE" w14:textId="0B946B94" w:rsidR="00F93542" w:rsidRPr="008C5C43" w:rsidRDefault="00F93542" w:rsidP="00D7448C">
            <w:pPr>
              <w:pStyle w:val="Akapitzlist"/>
              <w:spacing w:after="120"/>
              <w:ind w:left="0"/>
              <w:jc w:val="center"/>
            </w:pPr>
            <w:r w:rsidRPr="00875A20">
              <w:rPr>
                <w:noProof/>
                <w:lang w:eastAsia="pl-PL"/>
              </w:rPr>
              <w:drawing>
                <wp:anchor distT="0" distB="0" distL="114300" distR="114300" simplePos="0" relativeHeight="251632128" behindDoc="0" locked="0" layoutInCell="1" allowOverlap="1" wp14:anchorId="6F0C1CAF" wp14:editId="61B8D46E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66675</wp:posOffset>
                  </wp:positionV>
                  <wp:extent cx="962025" cy="1219200"/>
                  <wp:effectExtent l="19050" t="0" r="9525" b="0"/>
                  <wp:wrapNone/>
                  <wp:docPr id="12" name="Obraz 8" descr="P04.sv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P04.sv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11" w:type="dxa"/>
          </w:tcPr>
          <w:p w14:paraId="0444761A" w14:textId="623919D2" w:rsidR="00F93542" w:rsidRPr="008C5C43" w:rsidRDefault="00F93542" w:rsidP="00D7448C">
            <w:pPr>
              <w:pStyle w:val="Akapitzlist"/>
              <w:spacing w:after="120"/>
              <w:ind w:left="0"/>
              <w:jc w:val="center"/>
            </w:pPr>
            <w:r w:rsidRPr="00875A20">
              <w:rPr>
                <w:noProof/>
                <w:lang w:eastAsia="pl-PL"/>
              </w:rPr>
              <w:drawing>
                <wp:anchor distT="0" distB="0" distL="114300" distR="114300" simplePos="0" relativeHeight="251640320" behindDoc="0" locked="0" layoutInCell="1" allowOverlap="1" wp14:anchorId="0D931E2B" wp14:editId="4913FF8E">
                  <wp:simplePos x="0" y="0"/>
                  <wp:positionH relativeFrom="column">
                    <wp:posOffset>433705</wp:posOffset>
                  </wp:positionH>
                  <wp:positionV relativeFrom="paragraph">
                    <wp:posOffset>66675</wp:posOffset>
                  </wp:positionV>
                  <wp:extent cx="962025" cy="1219200"/>
                  <wp:effectExtent l="19050" t="0" r="9525" b="0"/>
                  <wp:wrapNone/>
                  <wp:docPr id="13" name="Obraz 9" descr="W08.sv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W08.sv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93542" w14:paraId="15C99CDE" w14:textId="77777777" w:rsidTr="00C740A2">
        <w:tc>
          <w:tcPr>
            <w:tcW w:w="2815" w:type="dxa"/>
          </w:tcPr>
          <w:p w14:paraId="5735A6ED" w14:textId="21713DA3" w:rsidR="00F93542" w:rsidRPr="008C5C43" w:rsidRDefault="00F93542" w:rsidP="00D7448C">
            <w:pPr>
              <w:pStyle w:val="Akapitzlist"/>
              <w:spacing w:after="120"/>
              <w:ind w:left="0"/>
              <w:jc w:val="center"/>
            </w:pPr>
            <w:r>
              <w:t>Członek prezydium zarządu oddziału gminnego ZOSP RP</w:t>
            </w:r>
          </w:p>
        </w:tc>
        <w:tc>
          <w:tcPr>
            <w:tcW w:w="2842" w:type="dxa"/>
          </w:tcPr>
          <w:p w14:paraId="4051B527" w14:textId="1906738F" w:rsidR="00F93542" w:rsidRPr="008C5C43" w:rsidRDefault="00F93542" w:rsidP="00D7448C">
            <w:pPr>
              <w:pStyle w:val="Akapitzlist"/>
              <w:spacing w:after="120"/>
              <w:ind w:left="0"/>
              <w:jc w:val="center"/>
            </w:pPr>
            <w:r>
              <w:t>Wiceprzewodniczący komisji rewizyjnej oddziału powiatowego ZOSP RP</w:t>
            </w:r>
          </w:p>
        </w:tc>
        <w:tc>
          <w:tcPr>
            <w:tcW w:w="2911" w:type="dxa"/>
          </w:tcPr>
          <w:p w14:paraId="199F77F4" w14:textId="39E53C45" w:rsidR="00F93542" w:rsidRPr="008C5C43" w:rsidRDefault="00F93542" w:rsidP="00D7448C">
            <w:pPr>
              <w:pStyle w:val="Akapitzlist"/>
              <w:spacing w:after="120"/>
              <w:ind w:left="0"/>
              <w:jc w:val="center"/>
            </w:pPr>
            <w:r>
              <w:t>Przewodniczący sądu honorowego oddziału wojewódzkiego ZOSP RP</w:t>
            </w:r>
          </w:p>
        </w:tc>
      </w:tr>
    </w:tbl>
    <w:p w14:paraId="1708583C" w14:textId="77777777" w:rsidR="00582D54" w:rsidRPr="00875A20" w:rsidRDefault="00582D54" w:rsidP="00D7448C">
      <w:pPr>
        <w:spacing w:after="120"/>
      </w:pPr>
    </w:p>
    <w:p w14:paraId="362DC645" w14:textId="77777777" w:rsidR="004545D8" w:rsidRPr="00875A20" w:rsidRDefault="004545D8" w:rsidP="00D7448C">
      <w:pPr>
        <w:spacing w:after="120"/>
        <w:sectPr w:rsidR="004545D8" w:rsidRPr="00875A20" w:rsidSect="00592D7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740B67" w14:textId="464306DA" w:rsidR="00D7448C" w:rsidRPr="00D7448C" w:rsidRDefault="00D7448C" w:rsidP="00D7448C">
      <w:pPr>
        <w:spacing w:after="120"/>
        <w:jc w:val="center"/>
        <w:rPr>
          <w:b/>
          <w:bCs/>
        </w:rPr>
      </w:pPr>
      <w:r w:rsidRPr="00D7448C">
        <w:rPr>
          <w:b/>
          <w:bCs/>
        </w:rPr>
        <w:lastRenderedPageBreak/>
        <w:t>GRUPA III</w:t>
      </w:r>
    </w:p>
    <w:p w14:paraId="151C220E" w14:textId="1EB2DA79" w:rsidR="00582D54" w:rsidRPr="00D7448C" w:rsidRDefault="00582D54" w:rsidP="00D7448C">
      <w:pPr>
        <w:spacing w:after="120"/>
        <w:rPr>
          <w:b/>
          <w:bCs/>
        </w:rPr>
      </w:pPr>
      <w:r w:rsidRPr="00D7448C">
        <w:rPr>
          <w:b/>
          <w:bCs/>
        </w:rPr>
        <w:t>ZESTAW IV</w:t>
      </w:r>
    </w:p>
    <w:p w14:paraId="32E8218B" w14:textId="72040011" w:rsidR="001866FA" w:rsidRPr="002E3E70" w:rsidRDefault="001866FA" w:rsidP="00D7448C">
      <w:pPr>
        <w:pStyle w:val="Akapitzlist"/>
        <w:numPr>
          <w:ilvl w:val="0"/>
          <w:numId w:val="13"/>
        </w:numPr>
        <w:spacing w:after="120"/>
        <w:rPr>
          <w:b/>
          <w:bCs/>
        </w:rPr>
      </w:pPr>
      <w:r w:rsidRPr="002E3E70">
        <w:rPr>
          <w:b/>
          <w:bCs/>
        </w:rPr>
        <w:t>Proszę podać</w:t>
      </w:r>
      <w:r w:rsidR="002E3E70" w:rsidRPr="002E3E70">
        <w:rPr>
          <w:b/>
          <w:bCs/>
        </w:rPr>
        <w:t xml:space="preserve"> jakie zespoły i w jakim wieku biorą udział w zawodach Młodzieżowych Drużyn Pożarniczych</w:t>
      </w:r>
      <w:r w:rsidRPr="002E3E70">
        <w:rPr>
          <w:b/>
          <w:bCs/>
        </w:rPr>
        <w:t>.</w:t>
      </w:r>
    </w:p>
    <w:p w14:paraId="0E5B9D2D" w14:textId="3B8A683C" w:rsidR="001866FA" w:rsidRPr="00875A20" w:rsidRDefault="001866FA" w:rsidP="00D7448C">
      <w:pPr>
        <w:spacing w:after="120"/>
        <w:ind w:left="360"/>
      </w:pPr>
      <w:r w:rsidRPr="002E3E70">
        <w:t xml:space="preserve">Prawo startu w zawodach przysługuje zawodnikom w wieku od 10 do 16 lat, oznacza to, że możliwość startu w zawodach ma zawodnik, który w danym roku kalendarzowym kończy 10 lub 16 lat. </w:t>
      </w:r>
      <w:r w:rsidR="002E3E70" w:rsidRPr="002E3E70">
        <w:t>W zawodach biorą udział drużyny dziewcząt, chłopców oraz drużyny mieszane (zaliczane</w:t>
      </w:r>
      <w:r w:rsidR="002E3E70" w:rsidRPr="00553F28">
        <w:t xml:space="preserve"> do klasyfikacji chłopców</w:t>
      </w:r>
      <w:r w:rsidR="002E3E70">
        <w:t>).</w:t>
      </w:r>
    </w:p>
    <w:p w14:paraId="541F1779" w14:textId="6213D213" w:rsidR="00582D54" w:rsidRPr="00D7448C" w:rsidRDefault="001866FA" w:rsidP="00D7448C">
      <w:pPr>
        <w:pStyle w:val="Akapitzlist"/>
        <w:numPr>
          <w:ilvl w:val="0"/>
          <w:numId w:val="13"/>
        </w:numPr>
        <w:spacing w:after="120"/>
        <w:rPr>
          <w:b/>
          <w:bCs/>
        </w:rPr>
      </w:pPr>
      <w:r w:rsidRPr="00D7448C">
        <w:rPr>
          <w:b/>
          <w:bCs/>
        </w:rPr>
        <w:t>Proszę rozwinąć skrót SCH 44</w:t>
      </w:r>
      <w:r w:rsidR="00582D54" w:rsidRPr="00D7448C">
        <w:rPr>
          <w:b/>
          <w:bCs/>
        </w:rPr>
        <w:t>.</w:t>
      </w:r>
    </w:p>
    <w:p w14:paraId="47D455BF" w14:textId="4EB6BA9E" w:rsidR="00582D54" w:rsidRPr="00875A20" w:rsidRDefault="001866FA" w:rsidP="00D7448C">
      <w:pPr>
        <w:spacing w:after="120"/>
        <w:ind w:left="360"/>
      </w:pPr>
      <w:r w:rsidRPr="00875A20">
        <w:t>Samochód specjalny ciężki z podnośnikiem hydraulicznym o wysięgu 44m</w:t>
      </w:r>
      <w:r w:rsidR="00582D54" w:rsidRPr="00875A20">
        <w:t>.</w:t>
      </w:r>
    </w:p>
    <w:p w14:paraId="37EA6398" w14:textId="1490275D" w:rsidR="00582D54" w:rsidRPr="00D7448C" w:rsidRDefault="00D7448C" w:rsidP="00D7448C">
      <w:pPr>
        <w:pStyle w:val="Akapitzlist"/>
        <w:numPr>
          <w:ilvl w:val="0"/>
          <w:numId w:val="13"/>
        </w:numPr>
        <w:spacing w:after="120"/>
        <w:rPr>
          <w:b/>
          <w:bCs/>
        </w:rPr>
      </w:pPr>
      <w:r w:rsidRPr="00D7448C">
        <w:rPr>
          <w:b/>
          <w:bCs/>
        </w:rPr>
        <w:t>Proszę wskazać k</w:t>
      </w:r>
      <w:r w:rsidR="00582D54" w:rsidRPr="00D7448C">
        <w:rPr>
          <w:b/>
          <w:bCs/>
        </w:rPr>
        <w:t>to</w:t>
      </w:r>
      <w:r w:rsidR="00875A20" w:rsidRPr="00D7448C">
        <w:rPr>
          <w:b/>
          <w:bCs/>
        </w:rPr>
        <w:t xml:space="preserve"> </w:t>
      </w:r>
      <w:r w:rsidR="00582D54" w:rsidRPr="00D7448C">
        <w:rPr>
          <w:b/>
          <w:bCs/>
        </w:rPr>
        <w:t>i w jaki sposób wprowadza okresowy zakaz wstępu do lasu?</w:t>
      </w:r>
    </w:p>
    <w:p w14:paraId="35FB8494" w14:textId="128836AC" w:rsidR="00582D54" w:rsidRDefault="00582D54" w:rsidP="00D7448C">
      <w:pPr>
        <w:spacing w:after="120"/>
        <w:ind w:left="360"/>
      </w:pPr>
      <w:r w:rsidRPr="00875A20">
        <w:t>Okresowy zakaz wstępu na wszystkie lub określone obszary leśne wprowadzają nadleśniczowie. Lasy objęte zakazem wstępu oznacza się tablicami z napisem „zakaz wstępu” oraz wskazaniem przyczyny i terminu obowiązywania zakazu</w:t>
      </w:r>
    </w:p>
    <w:p w14:paraId="0EA61292" w14:textId="4EEF31AD" w:rsidR="00D7448C" w:rsidRPr="00D7448C" w:rsidRDefault="00D7448C" w:rsidP="00D7448C">
      <w:pPr>
        <w:pStyle w:val="Akapitzlist"/>
        <w:numPr>
          <w:ilvl w:val="0"/>
          <w:numId w:val="13"/>
        </w:numPr>
        <w:spacing w:after="120"/>
        <w:rPr>
          <w:b/>
          <w:bCs/>
        </w:rPr>
      </w:pPr>
      <w:r w:rsidRPr="00D7448C">
        <w:rPr>
          <w:b/>
          <w:bCs/>
        </w:rPr>
        <w:t>Proszę wskazać kto uczestniczy w zjeździe oddziału powiatowego ZOSP RP z głosem decydującym, a kto z głosem doradczym</w:t>
      </w:r>
    </w:p>
    <w:p w14:paraId="150355B2" w14:textId="77777777" w:rsidR="00D7448C" w:rsidRDefault="00D7448C" w:rsidP="00D7448C">
      <w:pPr>
        <w:pStyle w:val="Akapitzlist"/>
        <w:spacing w:after="120"/>
      </w:pPr>
      <w:r>
        <w:t>Z głosem decydującym uczestniczą delegaci wybrani na zjazdach oddziałów gminnych.</w:t>
      </w:r>
    </w:p>
    <w:p w14:paraId="3BFB488F" w14:textId="77777777" w:rsidR="00D7448C" w:rsidRDefault="00D7448C" w:rsidP="00D7448C">
      <w:pPr>
        <w:pStyle w:val="Akapitzlist"/>
        <w:spacing w:after="120"/>
        <w:contextualSpacing/>
      </w:pPr>
      <w:r>
        <w:t>Z głosem doradczym uczestniczą:</w:t>
      </w:r>
    </w:p>
    <w:p w14:paraId="321B66F3" w14:textId="77777777" w:rsidR="00D7448C" w:rsidRDefault="00D7448C" w:rsidP="00D7448C">
      <w:pPr>
        <w:pStyle w:val="Akapitzlist"/>
        <w:spacing w:after="120"/>
        <w:contextualSpacing/>
      </w:pPr>
      <w:r>
        <w:t>1) przedstawiciele członków wspierających</w:t>
      </w:r>
    </w:p>
    <w:p w14:paraId="60493950" w14:textId="77777777" w:rsidR="00D7448C" w:rsidRDefault="00D7448C" w:rsidP="00D7448C">
      <w:pPr>
        <w:pStyle w:val="Akapitzlist"/>
        <w:spacing w:after="120"/>
        <w:contextualSpacing/>
      </w:pPr>
      <w:r>
        <w:t>2) członkowie ustępujących władz oddziału powiatowego</w:t>
      </w:r>
    </w:p>
    <w:p w14:paraId="3340905E" w14:textId="57D4C4C0" w:rsidR="00D7448C" w:rsidRDefault="00D7448C" w:rsidP="00D7448C">
      <w:pPr>
        <w:pStyle w:val="Akapitzlist"/>
        <w:spacing w:after="120"/>
      </w:pPr>
      <w:r>
        <w:t>3) zaproszeni goście.</w:t>
      </w:r>
    </w:p>
    <w:p w14:paraId="5A0CA88E" w14:textId="2BD9BC50" w:rsidR="00D7448C" w:rsidRPr="00D7448C" w:rsidRDefault="00D7448C" w:rsidP="00D7448C">
      <w:pPr>
        <w:pStyle w:val="Akapitzlist"/>
        <w:numPr>
          <w:ilvl w:val="0"/>
          <w:numId w:val="13"/>
        </w:numPr>
        <w:spacing w:after="120"/>
        <w:rPr>
          <w:b/>
          <w:bCs/>
        </w:rPr>
      </w:pPr>
      <w:r w:rsidRPr="00D7448C">
        <w:rPr>
          <w:b/>
          <w:bCs/>
        </w:rPr>
        <w:t>Proszę nazwać funkcje przedstawione na ilustracjach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15"/>
        <w:gridCol w:w="2842"/>
        <w:gridCol w:w="2911"/>
      </w:tblGrid>
      <w:tr w:rsidR="00D7448C" w14:paraId="70606D20" w14:textId="77777777" w:rsidTr="00C740A2">
        <w:tc>
          <w:tcPr>
            <w:tcW w:w="2815" w:type="dxa"/>
          </w:tcPr>
          <w:p w14:paraId="32AB2754" w14:textId="77777777" w:rsidR="00D7448C" w:rsidRPr="008C5C43" w:rsidRDefault="00D7448C" w:rsidP="00C740A2">
            <w:pPr>
              <w:pStyle w:val="Akapitzlist"/>
              <w:spacing w:after="120"/>
              <w:ind w:left="0"/>
              <w:jc w:val="center"/>
            </w:pPr>
            <w:r w:rsidRPr="008C5C43">
              <w:t>a</w:t>
            </w:r>
          </w:p>
        </w:tc>
        <w:tc>
          <w:tcPr>
            <w:tcW w:w="2842" w:type="dxa"/>
          </w:tcPr>
          <w:p w14:paraId="6B108FE3" w14:textId="77777777" w:rsidR="00D7448C" w:rsidRPr="008C5C43" w:rsidRDefault="00D7448C" w:rsidP="00C740A2">
            <w:pPr>
              <w:pStyle w:val="Akapitzlist"/>
              <w:spacing w:after="120"/>
              <w:ind w:left="0"/>
              <w:jc w:val="center"/>
            </w:pPr>
            <w:r w:rsidRPr="008C5C43">
              <w:t>b</w:t>
            </w:r>
          </w:p>
        </w:tc>
        <w:tc>
          <w:tcPr>
            <w:tcW w:w="2911" w:type="dxa"/>
          </w:tcPr>
          <w:p w14:paraId="756CF784" w14:textId="77777777" w:rsidR="00D7448C" w:rsidRPr="008C5C43" w:rsidRDefault="00D7448C" w:rsidP="00C740A2">
            <w:pPr>
              <w:pStyle w:val="Akapitzlist"/>
              <w:spacing w:after="120"/>
              <w:ind w:left="0"/>
              <w:jc w:val="center"/>
            </w:pPr>
            <w:r w:rsidRPr="008C5C43">
              <w:t>c</w:t>
            </w:r>
          </w:p>
        </w:tc>
      </w:tr>
      <w:tr w:rsidR="00D7448C" w14:paraId="41BFDDF7" w14:textId="77777777" w:rsidTr="00C740A2">
        <w:trPr>
          <w:trHeight w:val="2075"/>
        </w:trPr>
        <w:tc>
          <w:tcPr>
            <w:tcW w:w="2815" w:type="dxa"/>
          </w:tcPr>
          <w:p w14:paraId="3E474D4D" w14:textId="6DB1BF30" w:rsidR="00D7448C" w:rsidRPr="008C5C43" w:rsidRDefault="00D7448C" w:rsidP="00C740A2">
            <w:pPr>
              <w:pStyle w:val="Akapitzlist"/>
              <w:spacing w:after="120"/>
              <w:ind w:left="0"/>
              <w:jc w:val="center"/>
            </w:pPr>
            <w:r w:rsidRPr="00875A20">
              <w:rPr>
                <w:noProof/>
                <w:lang w:eastAsia="pl-PL"/>
              </w:rPr>
              <w:drawing>
                <wp:anchor distT="0" distB="0" distL="114300" distR="114300" simplePos="0" relativeHeight="251646464" behindDoc="0" locked="0" layoutInCell="1" allowOverlap="1" wp14:anchorId="4E81A6E3" wp14:editId="51439702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38735</wp:posOffset>
                  </wp:positionV>
                  <wp:extent cx="971550" cy="1228725"/>
                  <wp:effectExtent l="19050" t="0" r="0" b="0"/>
                  <wp:wrapNone/>
                  <wp:docPr id="14" name="Obraz 10" descr="Gm04.sv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Gm04.sv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42" w:type="dxa"/>
          </w:tcPr>
          <w:p w14:paraId="506D535F" w14:textId="29D9FE1C" w:rsidR="00D7448C" w:rsidRPr="008C5C43" w:rsidRDefault="00D7448C" w:rsidP="00C740A2">
            <w:pPr>
              <w:pStyle w:val="Akapitzlist"/>
              <w:spacing w:after="120"/>
              <w:ind w:left="0"/>
              <w:jc w:val="center"/>
            </w:pPr>
            <w:r w:rsidRPr="00875A20">
              <w:rPr>
                <w:noProof/>
                <w:lang w:eastAsia="pl-PL"/>
              </w:rPr>
              <w:drawing>
                <wp:anchor distT="0" distB="0" distL="114300" distR="114300" simplePos="0" relativeHeight="251653632" behindDoc="0" locked="0" layoutInCell="1" allowOverlap="1" wp14:anchorId="55CC1884" wp14:editId="6D22822C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38735</wp:posOffset>
                  </wp:positionV>
                  <wp:extent cx="962025" cy="1219200"/>
                  <wp:effectExtent l="19050" t="0" r="9525" b="0"/>
                  <wp:wrapNone/>
                  <wp:docPr id="15" name="Obraz 11" descr="W07.sv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 descr="W07.sv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11" w:type="dxa"/>
          </w:tcPr>
          <w:p w14:paraId="0D243988" w14:textId="117A3793" w:rsidR="00D7448C" w:rsidRPr="008C5C43" w:rsidRDefault="00D7448C" w:rsidP="00C740A2">
            <w:pPr>
              <w:pStyle w:val="Akapitzlist"/>
              <w:spacing w:after="120"/>
              <w:ind w:left="0"/>
              <w:jc w:val="center"/>
            </w:pPr>
            <w:r w:rsidRPr="00875A20">
              <w:rPr>
                <w:noProof/>
                <w:lang w:eastAsia="pl-PL"/>
              </w:rPr>
              <w:drawing>
                <wp:anchor distT="0" distB="0" distL="114300" distR="114300" simplePos="0" relativeHeight="251668992" behindDoc="0" locked="0" layoutInCell="1" allowOverlap="1" wp14:anchorId="2563DE66" wp14:editId="454B63DD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57785</wp:posOffset>
                  </wp:positionV>
                  <wp:extent cx="962025" cy="1219200"/>
                  <wp:effectExtent l="19050" t="0" r="9525" b="0"/>
                  <wp:wrapNone/>
                  <wp:docPr id="16" name="Obraz 12" descr="HQ03.sv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 descr="HQ03.sv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7448C" w14:paraId="45C664F8" w14:textId="77777777" w:rsidTr="00C740A2">
        <w:tc>
          <w:tcPr>
            <w:tcW w:w="2815" w:type="dxa"/>
          </w:tcPr>
          <w:p w14:paraId="54140765" w14:textId="77777777" w:rsidR="00D7448C" w:rsidRDefault="00505760" w:rsidP="00C740A2">
            <w:pPr>
              <w:pStyle w:val="Akapitzlist"/>
              <w:spacing w:after="120"/>
              <w:ind w:left="0"/>
              <w:jc w:val="center"/>
            </w:pPr>
            <w:r>
              <w:t>Wiceprezes zarządu gminnego ZOSP RP</w:t>
            </w:r>
          </w:p>
          <w:p w14:paraId="78B3121C" w14:textId="3CD4651E" w:rsidR="00505760" w:rsidRPr="008C5C43" w:rsidRDefault="00505760" w:rsidP="00C740A2">
            <w:pPr>
              <w:pStyle w:val="Akapitzlist"/>
              <w:spacing w:after="120"/>
              <w:ind w:left="0"/>
              <w:jc w:val="center"/>
            </w:pPr>
            <w:r>
              <w:t>Komendant gminny</w:t>
            </w:r>
          </w:p>
        </w:tc>
        <w:tc>
          <w:tcPr>
            <w:tcW w:w="2842" w:type="dxa"/>
          </w:tcPr>
          <w:p w14:paraId="08CAC405" w14:textId="5C5002EF" w:rsidR="00D7448C" w:rsidRPr="008C5C43" w:rsidRDefault="00505760" w:rsidP="00C740A2">
            <w:pPr>
              <w:pStyle w:val="Akapitzlist"/>
              <w:spacing w:after="120"/>
              <w:ind w:left="0"/>
              <w:jc w:val="center"/>
            </w:pPr>
            <w:r>
              <w:t>Przewodniczący komisji rewizyjnej oddziału wojewódzkiego ZOSP RP</w:t>
            </w:r>
          </w:p>
        </w:tc>
        <w:tc>
          <w:tcPr>
            <w:tcW w:w="2911" w:type="dxa"/>
          </w:tcPr>
          <w:p w14:paraId="65CEB36E" w14:textId="62AE70B6" w:rsidR="00D7448C" w:rsidRPr="008C5C43" w:rsidRDefault="004A7319" w:rsidP="00C740A2">
            <w:pPr>
              <w:pStyle w:val="Akapitzlist"/>
              <w:spacing w:after="120"/>
              <w:ind w:left="0"/>
              <w:jc w:val="center"/>
            </w:pPr>
            <w:r>
              <w:t>Członek głównego sądu honorowego</w:t>
            </w:r>
          </w:p>
        </w:tc>
      </w:tr>
    </w:tbl>
    <w:p w14:paraId="372504BE" w14:textId="77777777" w:rsidR="00582D54" w:rsidRPr="00875A20" w:rsidRDefault="00582D54" w:rsidP="00D7448C">
      <w:pPr>
        <w:spacing w:after="120"/>
      </w:pPr>
    </w:p>
    <w:p w14:paraId="2233B329" w14:textId="77777777" w:rsidR="004545D8" w:rsidRPr="00875A20" w:rsidRDefault="004545D8" w:rsidP="00D7448C">
      <w:pPr>
        <w:spacing w:after="120"/>
        <w:sectPr w:rsidR="004545D8" w:rsidRPr="00875A20" w:rsidSect="00592D7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A28B24" w14:textId="5ACEBABA" w:rsidR="00D7448C" w:rsidRPr="00D7448C" w:rsidRDefault="00D7448C" w:rsidP="00D7448C">
      <w:pPr>
        <w:spacing w:after="120"/>
        <w:jc w:val="center"/>
        <w:rPr>
          <w:b/>
          <w:bCs/>
        </w:rPr>
      </w:pPr>
      <w:r w:rsidRPr="00D7448C">
        <w:rPr>
          <w:b/>
          <w:bCs/>
        </w:rPr>
        <w:lastRenderedPageBreak/>
        <w:t>GRUPA III</w:t>
      </w:r>
    </w:p>
    <w:p w14:paraId="346CDFF9" w14:textId="6270C0D5" w:rsidR="00582D54" w:rsidRPr="00D7448C" w:rsidRDefault="00582D54" w:rsidP="00D7448C">
      <w:pPr>
        <w:spacing w:after="120"/>
        <w:rPr>
          <w:b/>
          <w:bCs/>
        </w:rPr>
      </w:pPr>
      <w:r w:rsidRPr="00D7448C">
        <w:rPr>
          <w:b/>
          <w:bCs/>
        </w:rPr>
        <w:t>ZESTAW V</w:t>
      </w:r>
    </w:p>
    <w:p w14:paraId="5056159E" w14:textId="72B503F3" w:rsidR="001866FA" w:rsidRPr="00D7448C" w:rsidRDefault="001866FA" w:rsidP="00D7448C">
      <w:pPr>
        <w:pStyle w:val="Akapitzlist"/>
        <w:numPr>
          <w:ilvl w:val="0"/>
          <w:numId w:val="14"/>
        </w:numPr>
        <w:spacing w:after="120"/>
        <w:rPr>
          <w:b/>
          <w:bCs/>
        </w:rPr>
      </w:pPr>
      <w:r w:rsidRPr="00D7448C">
        <w:rPr>
          <w:b/>
          <w:bCs/>
        </w:rPr>
        <w:t>Proszę podać zasady umundurowania Młodzieżowych Drużyn Pożarniczych biorących udział w zawodach.</w:t>
      </w:r>
    </w:p>
    <w:p w14:paraId="11882D7C" w14:textId="77777777" w:rsidR="001866FA" w:rsidRPr="00875A20" w:rsidRDefault="001866FA" w:rsidP="00D7448C">
      <w:pPr>
        <w:spacing w:after="120"/>
        <w:ind w:left="360"/>
      </w:pPr>
      <w:r w:rsidRPr="00875A20">
        <w:t xml:space="preserve">  Każda  drużyna  występuje  w  jednolitym  ubiorze,  tj. kombinezonie  lub  dresie  sportowym  (osłonięte  ręce  i nogi).  </w:t>
      </w:r>
    </w:p>
    <w:p w14:paraId="3045B4C8" w14:textId="77777777" w:rsidR="001866FA" w:rsidRPr="00875A20" w:rsidRDefault="001866FA" w:rsidP="00D7448C">
      <w:pPr>
        <w:spacing w:after="120"/>
        <w:ind w:left="360"/>
      </w:pPr>
      <w:r w:rsidRPr="00875A20">
        <w:t>Zawodnicy startują w obuwiu bez korków i kolców.</w:t>
      </w:r>
    </w:p>
    <w:p w14:paraId="7D35221D" w14:textId="77777777" w:rsidR="001866FA" w:rsidRPr="00875A20" w:rsidRDefault="001866FA" w:rsidP="00D7448C">
      <w:pPr>
        <w:spacing w:after="120"/>
        <w:ind w:left="360"/>
      </w:pPr>
      <w:r w:rsidRPr="00875A20">
        <w:t>W konkurencji rozwinięcia bojowego zawodnicy występują w hełmie ochronnym i pasie bez toporka, natomiast w biegu sztafetowym bez nakrycia głowy i uzbrojenia osobistego</w:t>
      </w:r>
    </w:p>
    <w:p w14:paraId="147F5215" w14:textId="7E7690AB" w:rsidR="00582D54" w:rsidRPr="00D7448C" w:rsidRDefault="001866FA" w:rsidP="00D7448C">
      <w:pPr>
        <w:pStyle w:val="Akapitzlist"/>
        <w:numPr>
          <w:ilvl w:val="0"/>
          <w:numId w:val="14"/>
        </w:numPr>
        <w:spacing w:after="120"/>
        <w:rPr>
          <w:b/>
          <w:bCs/>
        </w:rPr>
      </w:pPr>
      <w:r w:rsidRPr="00D7448C">
        <w:rPr>
          <w:b/>
          <w:bCs/>
        </w:rPr>
        <w:t xml:space="preserve">Proszę rozwinąć skrót </w:t>
      </w:r>
      <w:proofErr w:type="spellStart"/>
      <w:r w:rsidRPr="00D7448C">
        <w:rPr>
          <w:b/>
          <w:bCs/>
        </w:rPr>
        <w:t>SLRw</w:t>
      </w:r>
      <w:proofErr w:type="spellEnd"/>
      <w:r w:rsidR="00D7448C">
        <w:rPr>
          <w:b/>
          <w:bCs/>
        </w:rPr>
        <w:t>.</w:t>
      </w:r>
    </w:p>
    <w:p w14:paraId="7ECFF852" w14:textId="40E4BE76" w:rsidR="00582D54" w:rsidRPr="00875A20" w:rsidRDefault="001866FA" w:rsidP="00D7448C">
      <w:pPr>
        <w:spacing w:after="120"/>
        <w:ind w:left="360"/>
      </w:pPr>
      <w:r w:rsidRPr="00875A20">
        <w:t>Samochód specjalny lekki ratownictwa wodnego</w:t>
      </w:r>
      <w:r w:rsidR="00582D54" w:rsidRPr="00875A20">
        <w:t>.</w:t>
      </w:r>
    </w:p>
    <w:p w14:paraId="0B766956" w14:textId="72F6BB26" w:rsidR="00E55995" w:rsidRPr="00D7448C" w:rsidRDefault="00D7448C" w:rsidP="00D7448C">
      <w:pPr>
        <w:pStyle w:val="Akapitzlist"/>
        <w:numPr>
          <w:ilvl w:val="0"/>
          <w:numId w:val="14"/>
        </w:numPr>
        <w:spacing w:after="120"/>
        <w:rPr>
          <w:b/>
          <w:bCs/>
        </w:rPr>
      </w:pPr>
      <w:r>
        <w:rPr>
          <w:b/>
          <w:bCs/>
        </w:rPr>
        <w:t>Proszę podać j</w:t>
      </w:r>
      <w:r w:rsidR="00E55995" w:rsidRPr="00D7448C">
        <w:rPr>
          <w:b/>
          <w:bCs/>
        </w:rPr>
        <w:t>aki sprzęt zaliczamy do podręcznego sprzętu gaśniczego</w:t>
      </w:r>
      <w:r>
        <w:rPr>
          <w:b/>
          <w:bCs/>
        </w:rPr>
        <w:t>. Należy</w:t>
      </w:r>
      <w:r w:rsidR="00E55995" w:rsidRPr="00D7448C">
        <w:rPr>
          <w:b/>
          <w:bCs/>
        </w:rPr>
        <w:t xml:space="preserve"> wymie</w:t>
      </w:r>
      <w:r>
        <w:rPr>
          <w:b/>
          <w:bCs/>
        </w:rPr>
        <w:t>nić</w:t>
      </w:r>
      <w:r w:rsidR="00E55995" w:rsidRPr="00D7448C">
        <w:rPr>
          <w:b/>
          <w:bCs/>
        </w:rPr>
        <w:t xml:space="preserve"> co najmniej trzy</w:t>
      </w:r>
      <w:r>
        <w:rPr>
          <w:b/>
          <w:bCs/>
        </w:rPr>
        <w:t xml:space="preserve"> przykłady.</w:t>
      </w:r>
      <w:r w:rsidR="00E55995" w:rsidRPr="00D7448C">
        <w:rPr>
          <w:b/>
          <w:bCs/>
        </w:rPr>
        <w:t xml:space="preserve"> </w:t>
      </w:r>
    </w:p>
    <w:p w14:paraId="58B3D258" w14:textId="3C06C20C" w:rsidR="00582D54" w:rsidRDefault="00E55995" w:rsidP="00D7448C">
      <w:pPr>
        <w:spacing w:after="120"/>
        <w:ind w:left="360"/>
      </w:pPr>
      <w:r w:rsidRPr="00875A20">
        <w:t>Gaśnice, hydronetki, koce gaśnicze, sita kominowe, tłumice.</w:t>
      </w:r>
    </w:p>
    <w:p w14:paraId="6A4F15DB" w14:textId="3EB95382" w:rsidR="00D7448C" w:rsidRPr="002D6484" w:rsidRDefault="00D7448C" w:rsidP="00D7448C">
      <w:pPr>
        <w:pStyle w:val="Akapitzlist"/>
        <w:numPr>
          <w:ilvl w:val="0"/>
          <w:numId w:val="14"/>
        </w:numPr>
        <w:spacing w:after="120"/>
        <w:rPr>
          <w:b/>
          <w:bCs/>
        </w:rPr>
      </w:pPr>
      <w:r w:rsidRPr="002D6484">
        <w:rPr>
          <w:b/>
          <w:bCs/>
        </w:rPr>
        <w:t>Proszę podać co należy do kompetencji Głównego Sądu Honorowego</w:t>
      </w:r>
    </w:p>
    <w:p w14:paraId="201CA14F" w14:textId="77777777" w:rsidR="00D7448C" w:rsidRDefault="00D7448C" w:rsidP="00D7448C">
      <w:pPr>
        <w:pStyle w:val="Akapitzlist"/>
        <w:spacing w:after="120"/>
        <w:contextualSpacing/>
      </w:pPr>
      <w:r>
        <w:t xml:space="preserve">1) rozpatrywanie i rozstrzyganie spraw członków </w:t>
      </w:r>
    </w:p>
    <w:p w14:paraId="05651C15" w14:textId="77777777" w:rsidR="00D7448C" w:rsidRDefault="00D7448C" w:rsidP="00D7448C">
      <w:pPr>
        <w:pStyle w:val="Akapitzlist"/>
        <w:spacing w:after="120"/>
        <w:contextualSpacing/>
      </w:pPr>
      <w:r>
        <w:t>a) władz Związku OSP RP,</w:t>
      </w:r>
    </w:p>
    <w:p w14:paraId="12F316F1" w14:textId="77777777" w:rsidR="00D7448C" w:rsidRDefault="00D7448C" w:rsidP="00D7448C">
      <w:pPr>
        <w:pStyle w:val="Akapitzlist"/>
        <w:spacing w:after="120"/>
        <w:contextualSpacing/>
      </w:pPr>
      <w:r>
        <w:t>b) władz oddziałów wojewódzkich Związku OSP RP,</w:t>
      </w:r>
    </w:p>
    <w:p w14:paraId="12C3CFB4" w14:textId="77777777" w:rsidR="00D7448C" w:rsidRDefault="00D7448C" w:rsidP="00D7448C">
      <w:pPr>
        <w:pStyle w:val="Akapitzlist"/>
        <w:spacing w:after="120"/>
        <w:contextualSpacing/>
      </w:pPr>
      <w:r>
        <w:t>dotyczących naruszania zasad statutowych i programowych, przyjmowania postaw godzących w dobre imię Związku lub postępowania niezgodnego z zasadami koleżeństwa i solidarności organizacyjnej,</w:t>
      </w:r>
    </w:p>
    <w:p w14:paraId="2E744CF6" w14:textId="01166BC3" w:rsidR="00D7448C" w:rsidRDefault="00D7448C" w:rsidP="00D7448C">
      <w:pPr>
        <w:pStyle w:val="Akapitzlist"/>
        <w:spacing w:after="120"/>
      </w:pPr>
      <w:r>
        <w:t xml:space="preserve">2) rozpatrywanie i rozstrzyganie </w:t>
      </w:r>
      <w:proofErr w:type="spellStart"/>
      <w:r>
        <w:t>odwołań</w:t>
      </w:r>
      <w:proofErr w:type="spellEnd"/>
      <w:r>
        <w:t xml:space="preserve"> od orzeczeń sądów honorowych oddziałów wojewódzkich</w:t>
      </w:r>
    </w:p>
    <w:p w14:paraId="7AC8441A" w14:textId="684CC485" w:rsidR="00D7448C" w:rsidRPr="00D7448C" w:rsidRDefault="00D7448C" w:rsidP="00D7448C">
      <w:pPr>
        <w:pStyle w:val="Akapitzlist"/>
        <w:numPr>
          <w:ilvl w:val="0"/>
          <w:numId w:val="14"/>
        </w:numPr>
        <w:spacing w:after="120"/>
        <w:rPr>
          <w:b/>
          <w:bCs/>
        </w:rPr>
      </w:pPr>
      <w:r w:rsidRPr="00D7448C">
        <w:rPr>
          <w:b/>
          <w:bCs/>
        </w:rPr>
        <w:t>Proszę nazwać funkcje przedstawione na ilustracjach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15"/>
        <w:gridCol w:w="2842"/>
        <w:gridCol w:w="2911"/>
      </w:tblGrid>
      <w:tr w:rsidR="00D7448C" w14:paraId="1221EE93" w14:textId="77777777" w:rsidTr="00C740A2">
        <w:tc>
          <w:tcPr>
            <w:tcW w:w="2815" w:type="dxa"/>
          </w:tcPr>
          <w:p w14:paraId="6FE988F0" w14:textId="77777777" w:rsidR="00D7448C" w:rsidRPr="008C5C43" w:rsidRDefault="00D7448C" w:rsidP="00C740A2">
            <w:pPr>
              <w:pStyle w:val="Akapitzlist"/>
              <w:spacing w:after="120"/>
              <w:ind w:left="0"/>
              <w:jc w:val="center"/>
            </w:pPr>
            <w:r w:rsidRPr="008C5C43">
              <w:t>a</w:t>
            </w:r>
          </w:p>
        </w:tc>
        <w:tc>
          <w:tcPr>
            <w:tcW w:w="2842" w:type="dxa"/>
          </w:tcPr>
          <w:p w14:paraId="6D3743D0" w14:textId="77777777" w:rsidR="00D7448C" w:rsidRPr="008C5C43" w:rsidRDefault="00D7448C" w:rsidP="00C740A2">
            <w:pPr>
              <w:pStyle w:val="Akapitzlist"/>
              <w:spacing w:after="120"/>
              <w:ind w:left="0"/>
              <w:jc w:val="center"/>
            </w:pPr>
            <w:r w:rsidRPr="008C5C43">
              <w:t>b</w:t>
            </w:r>
          </w:p>
        </w:tc>
        <w:tc>
          <w:tcPr>
            <w:tcW w:w="2911" w:type="dxa"/>
          </w:tcPr>
          <w:p w14:paraId="7C3180AA" w14:textId="77777777" w:rsidR="00D7448C" w:rsidRPr="008C5C43" w:rsidRDefault="00D7448C" w:rsidP="00C740A2">
            <w:pPr>
              <w:pStyle w:val="Akapitzlist"/>
              <w:spacing w:after="120"/>
              <w:ind w:left="0"/>
              <w:jc w:val="center"/>
            </w:pPr>
            <w:r w:rsidRPr="008C5C43">
              <w:t>c</w:t>
            </w:r>
          </w:p>
        </w:tc>
      </w:tr>
      <w:tr w:rsidR="00D7448C" w14:paraId="772FCAB9" w14:textId="77777777" w:rsidTr="00C740A2">
        <w:trPr>
          <w:trHeight w:val="2075"/>
        </w:trPr>
        <w:tc>
          <w:tcPr>
            <w:tcW w:w="2815" w:type="dxa"/>
          </w:tcPr>
          <w:p w14:paraId="3ACA37C6" w14:textId="60DEEC12" w:rsidR="00D7448C" w:rsidRPr="008C5C43" w:rsidRDefault="00D7448C" w:rsidP="00C740A2">
            <w:pPr>
              <w:pStyle w:val="Akapitzlist"/>
              <w:spacing w:after="120"/>
              <w:ind w:left="0"/>
              <w:jc w:val="center"/>
            </w:pPr>
            <w:r w:rsidRPr="00875A20">
              <w:rPr>
                <w:noProof/>
                <w:lang w:eastAsia="pl-PL"/>
              </w:rPr>
              <w:drawing>
                <wp:anchor distT="0" distB="0" distL="114300" distR="114300" simplePos="0" relativeHeight="251690496" behindDoc="0" locked="0" layoutInCell="1" allowOverlap="1" wp14:anchorId="405B787F" wp14:editId="2CA20AA4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24765</wp:posOffset>
                  </wp:positionV>
                  <wp:extent cx="962025" cy="1228725"/>
                  <wp:effectExtent l="19050" t="0" r="9525" b="0"/>
                  <wp:wrapNone/>
                  <wp:docPr id="17" name="Obraz 13" descr="P06.sv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 descr="P06.sv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42" w:type="dxa"/>
          </w:tcPr>
          <w:p w14:paraId="7ACA6D82" w14:textId="785C3D04" w:rsidR="00D7448C" w:rsidRPr="008C5C43" w:rsidRDefault="00D7448C" w:rsidP="00C740A2">
            <w:pPr>
              <w:pStyle w:val="Akapitzlist"/>
              <w:spacing w:after="120"/>
              <w:ind w:left="0"/>
              <w:jc w:val="center"/>
            </w:pPr>
            <w:r w:rsidRPr="00875A20">
              <w:rPr>
                <w:noProof/>
                <w:lang w:eastAsia="pl-PL"/>
              </w:rPr>
              <w:drawing>
                <wp:anchor distT="0" distB="0" distL="114300" distR="114300" simplePos="0" relativeHeight="251696640" behindDoc="0" locked="0" layoutInCell="1" allowOverlap="1" wp14:anchorId="5604E156" wp14:editId="724E94B6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81915</wp:posOffset>
                  </wp:positionV>
                  <wp:extent cx="962025" cy="1219200"/>
                  <wp:effectExtent l="19050" t="0" r="9525" b="0"/>
                  <wp:wrapNone/>
                  <wp:docPr id="18" name="Obraz 14" descr="W11.sv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" descr="W11.sv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11" w:type="dxa"/>
          </w:tcPr>
          <w:p w14:paraId="42D8187A" w14:textId="23A00B21" w:rsidR="00D7448C" w:rsidRPr="008C5C43" w:rsidRDefault="00D7448C" w:rsidP="00C740A2">
            <w:pPr>
              <w:pStyle w:val="Akapitzlist"/>
              <w:spacing w:after="120"/>
              <w:ind w:left="0"/>
              <w:jc w:val="center"/>
            </w:pPr>
            <w:r w:rsidRPr="00875A20">
              <w:rPr>
                <w:noProof/>
                <w:lang w:eastAsia="pl-PL"/>
              </w:rPr>
              <w:drawing>
                <wp:anchor distT="0" distB="0" distL="114300" distR="114300" simplePos="0" relativeHeight="251704832" behindDoc="0" locked="0" layoutInCell="1" allowOverlap="1" wp14:anchorId="48CCDB09" wp14:editId="145D314C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62865</wp:posOffset>
                  </wp:positionV>
                  <wp:extent cx="971550" cy="1228725"/>
                  <wp:effectExtent l="19050" t="0" r="0" b="0"/>
                  <wp:wrapNone/>
                  <wp:docPr id="19" name="Obraz 15" descr="HQ07.sv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 descr="HQ07.svg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7448C" w14:paraId="0B617B08" w14:textId="77777777" w:rsidTr="00C740A2">
        <w:tc>
          <w:tcPr>
            <w:tcW w:w="2815" w:type="dxa"/>
          </w:tcPr>
          <w:p w14:paraId="7F810334" w14:textId="332B2266" w:rsidR="00D7448C" w:rsidRPr="008C5C43" w:rsidRDefault="00D7448C" w:rsidP="00C740A2">
            <w:pPr>
              <w:pStyle w:val="Akapitzlist"/>
              <w:spacing w:after="120"/>
              <w:ind w:left="0"/>
              <w:jc w:val="center"/>
            </w:pPr>
            <w:r>
              <w:t>Wiceprezes zarządu oddziału powiatowego ZOSP RP</w:t>
            </w:r>
          </w:p>
        </w:tc>
        <w:tc>
          <w:tcPr>
            <w:tcW w:w="2842" w:type="dxa"/>
          </w:tcPr>
          <w:p w14:paraId="1364E697" w14:textId="53BE5B9C" w:rsidR="00D7448C" w:rsidRPr="008C5C43" w:rsidRDefault="00D7448C" w:rsidP="00C740A2">
            <w:pPr>
              <w:pStyle w:val="Akapitzlist"/>
              <w:spacing w:after="120"/>
              <w:ind w:left="0"/>
              <w:jc w:val="center"/>
            </w:pPr>
            <w:r>
              <w:t>Kapelan wojewódzki</w:t>
            </w:r>
          </w:p>
        </w:tc>
        <w:tc>
          <w:tcPr>
            <w:tcW w:w="2911" w:type="dxa"/>
          </w:tcPr>
          <w:p w14:paraId="20EEFCB5" w14:textId="1736C984" w:rsidR="00D7448C" w:rsidRPr="008C5C43" w:rsidRDefault="00D7448C" w:rsidP="00C740A2">
            <w:pPr>
              <w:pStyle w:val="Akapitzlist"/>
              <w:spacing w:after="120"/>
              <w:ind w:left="0"/>
              <w:jc w:val="center"/>
            </w:pPr>
            <w:r>
              <w:t>Przewodniczący Głównej Komisji Rewizyjnej</w:t>
            </w:r>
          </w:p>
        </w:tc>
      </w:tr>
    </w:tbl>
    <w:p w14:paraId="3BA0B80D" w14:textId="77777777" w:rsidR="00582D54" w:rsidRDefault="00582D54" w:rsidP="00D7448C">
      <w:pPr>
        <w:spacing w:after="120"/>
      </w:pPr>
    </w:p>
    <w:p w14:paraId="43A38A6E" w14:textId="77777777" w:rsidR="00800350" w:rsidRDefault="00800350" w:rsidP="00D7448C">
      <w:pPr>
        <w:spacing w:after="120"/>
      </w:pPr>
    </w:p>
    <w:p w14:paraId="74026CDC" w14:textId="77777777" w:rsidR="00800350" w:rsidRDefault="00800350" w:rsidP="00D7448C">
      <w:pPr>
        <w:spacing w:after="120"/>
      </w:pPr>
    </w:p>
    <w:p w14:paraId="1C172F08" w14:textId="77777777" w:rsidR="00800350" w:rsidRDefault="00800350" w:rsidP="00D7448C">
      <w:pPr>
        <w:spacing w:after="120"/>
      </w:pPr>
      <w:bookmarkStart w:id="0" w:name="_GoBack"/>
      <w:bookmarkEnd w:id="0"/>
    </w:p>
    <w:sectPr w:rsidR="00800350" w:rsidSect="00592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5EF3D" w14:textId="77777777" w:rsidR="00E72F50" w:rsidRDefault="00E72F50" w:rsidP="00CD7D00">
      <w:pPr>
        <w:spacing w:after="0" w:line="240" w:lineRule="auto"/>
      </w:pPr>
      <w:r>
        <w:separator/>
      </w:r>
    </w:p>
  </w:endnote>
  <w:endnote w:type="continuationSeparator" w:id="0">
    <w:p w14:paraId="6D208192" w14:textId="77777777" w:rsidR="00E72F50" w:rsidRDefault="00E72F50" w:rsidP="00CD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79CED" w14:textId="77777777" w:rsidR="00E72F50" w:rsidRDefault="00E72F50" w:rsidP="00CD7D00">
      <w:pPr>
        <w:spacing w:after="0" w:line="240" w:lineRule="auto"/>
      </w:pPr>
      <w:r>
        <w:separator/>
      </w:r>
    </w:p>
  </w:footnote>
  <w:footnote w:type="continuationSeparator" w:id="0">
    <w:p w14:paraId="1AB146E1" w14:textId="77777777" w:rsidR="00E72F50" w:rsidRDefault="00E72F50" w:rsidP="00CD7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94E"/>
    <w:multiLevelType w:val="hybridMultilevel"/>
    <w:tmpl w:val="5014A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57B77"/>
    <w:multiLevelType w:val="hybridMultilevel"/>
    <w:tmpl w:val="99027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607BD"/>
    <w:multiLevelType w:val="hybridMultilevel"/>
    <w:tmpl w:val="D1787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C795E"/>
    <w:multiLevelType w:val="hybridMultilevel"/>
    <w:tmpl w:val="529EF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E1A60"/>
    <w:multiLevelType w:val="hybridMultilevel"/>
    <w:tmpl w:val="D8F81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F245A"/>
    <w:multiLevelType w:val="hybridMultilevel"/>
    <w:tmpl w:val="43F4666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A77F5"/>
    <w:multiLevelType w:val="hybridMultilevel"/>
    <w:tmpl w:val="31AE31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A2E33"/>
    <w:multiLevelType w:val="hybridMultilevel"/>
    <w:tmpl w:val="99281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9148F"/>
    <w:multiLevelType w:val="hybridMultilevel"/>
    <w:tmpl w:val="58123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91D52"/>
    <w:multiLevelType w:val="hybridMultilevel"/>
    <w:tmpl w:val="99281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24448"/>
    <w:multiLevelType w:val="hybridMultilevel"/>
    <w:tmpl w:val="99281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215AD"/>
    <w:multiLevelType w:val="hybridMultilevel"/>
    <w:tmpl w:val="61DCC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5441"/>
    <w:multiLevelType w:val="hybridMultilevel"/>
    <w:tmpl w:val="99281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7B2A74"/>
    <w:multiLevelType w:val="hybridMultilevel"/>
    <w:tmpl w:val="31A02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1209F3"/>
    <w:multiLevelType w:val="hybridMultilevel"/>
    <w:tmpl w:val="99281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9"/>
  </w:num>
  <w:num w:numId="8">
    <w:abstractNumId w:val="12"/>
  </w:num>
  <w:num w:numId="9">
    <w:abstractNumId w:val="11"/>
  </w:num>
  <w:num w:numId="10">
    <w:abstractNumId w:val="5"/>
  </w:num>
  <w:num w:numId="11">
    <w:abstractNumId w:val="1"/>
  </w:num>
  <w:num w:numId="12">
    <w:abstractNumId w:val="13"/>
  </w:num>
  <w:num w:numId="13">
    <w:abstractNumId w:val="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7A"/>
    <w:rsid w:val="000702AF"/>
    <w:rsid w:val="000C0074"/>
    <w:rsid w:val="000C05BD"/>
    <w:rsid w:val="001866FA"/>
    <w:rsid w:val="00205158"/>
    <w:rsid w:val="002429B1"/>
    <w:rsid w:val="00245B6D"/>
    <w:rsid w:val="00265A85"/>
    <w:rsid w:val="002D6484"/>
    <w:rsid w:val="002E3E70"/>
    <w:rsid w:val="002E5791"/>
    <w:rsid w:val="002F1DF8"/>
    <w:rsid w:val="002F5B10"/>
    <w:rsid w:val="003266AB"/>
    <w:rsid w:val="003C0746"/>
    <w:rsid w:val="004352D8"/>
    <w:rsid w:val="004545D8"/>
    <w:rsid w:val="00472308"/>
    <w:rsid w:val="004A7319"/>
    <w:rsid w:val="004D77EA"/>
    <w:rsid w:val="004E6FFD"/>
    <w:rsid w:val="00505760"/>
    <w:rsid w:val="00553F28"/>
    <w:rsid w:val="0057057A"/>
    <w:rsid w:val="00582D54"/>
    <w:rsid w:val="00592D77"/>
    <w:rsid w:val="005B69FE"/>
    <w:rsid w:val="005C434F"/>
    <w:rsid w:val="00636E81"/>
    <w:rsid w:val="00666787"/>
    <w:rsid w:val="0069065A"/>
    <w:rsid w:val="00770C55"/>
    <w:rsid w:val="007A003B"/>
    <w:rsid w:val="00800350"/>
    <w:rsid w:val="00815440"/>
    <w:rsid w:val="00826442"/>
    <w:rsid w:val="00870938"/>
    <w:rsid w:val="00875A20"/>
    <w:rsid w:val="008C1AE4"/>
    <w:rsid w:val="008C5C43"/>
    <w:rsid w:val="008C7334"/>
    <w:rsid w:val="008D6371"/>
    <w:rsid w:val="009256E4"/>
    <w:rsid w:val="00964792"/>
    <w:rsid w:val="009A1F01"/>
    <w:rsid w:val="009E7552"/>
    <w:rsid w:val="009F5DA6"/>
    <w:rsid w:val="00A05844"/>
    <w:rsid w:val="00A42D88"/>
    <w:rsid w:val="00CA591C"/>
    <w:rsid w:val="00CD7D00"/>
    <w:rsid w:val="00D7448C"/>
    <w:rsid w:val="00D90F7A"/>
    <w:rsid w:val="00DB26B7"/>
    <w:rsid w:val="00E01335"/>
    <w:rsid w:val="00E04378"/>
    <w:rsid w:val="00E55995"/>
    <w:rsid w:val="00E72F50"/>
    <w:rsid w:val="00E750C3"/>
    <w:rsid w:val="00ED6846"/>
    <w:rsid w:val="00EE683B"/>
    <w:rsid w:val="00F0309F"/>
    <w:rsid w:val="00F149AA"/>
    <w:rsid w:val="00F93542"/>
    <w:rsid w:val="00FA1C4E"/>
    <w:rsid w:val="00FE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8D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D77"/>
    <w:pPr>
      <w:spacing w:after="200" w:line="276" w:lineRule="auto"/>
    </w:pPr>
    <w:rPr>
      <w:rFonts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6E4"/>
    <w:pPr>
      <w:ind w:left="720"/>
    </w:pPr>
  </w:style>
  <w:style w:type="paragraph" w:styleId="NormalnyWeb">
    <w:name w:val="Normal (Web)"/>
    <w:basedOn w:val="Normalny"/>
    <w:uiPriority w:val="99"/>
    <w:rsid w:val="0092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D7D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D7D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D7D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E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683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nhideWhenUsed/>
    <w:locked/>
    <w:rsid w:val="008C5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D77"/>
    <w:pPr>
      <w:spacing w:after="200" w:line="276" w:lineRule="auto"/>
    </w:pPr>
    <w:rPr>
      <w:rFonts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6E4"/>
    <w:pPr>
      <w:ind w:left="720"/>
    </w:pPr>
  </w:style>
  <w:style w:type="paragraph" w:styleId="NormalnyWeb">
    <w:name w:val="Normal (Web)"/>
    <w:basedOn w:val="Normalny"/>
    <w:uiPriority w:val="99"/>
    <w:rsid w:val="0092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D7D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D7D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D7D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E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683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nhideWhenUsed/>
    <w:locked/>
    <w:rsid w:val="008C5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6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Plik:P07.svg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pl.wikipedia.org/wiki/Plik:HQ06.svg" TargetMode="External"/><Relationship Id="rId26" Type="http://schemas.openxmlformats.org/officeDocument/2006/relationships/hyperlink" Target="http://pl.wikipedia.org/wiki/Plik:Gm04.svg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34" Type="http://schemas.openxmlformats.org/officeDocument/2006/relationships/hyperlink" Target="http://pl.wikipedia.org/wiki/Plik:W11.sv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.wikipedia.org/wiki/Plik:HQ05.svg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l.wikipedia.org/wiki/Plik:W01.svg" TargetMode="External"/><Relationship Id="rId20" Type="http://schemas.openxmlformats.org/officeDocument/2006/relationships/hyperlink" Target="http://pl.wikipedia.org/wiki/Plik:Gm03.svg" TargetMode="External"/><Relationship Id="rId29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://pl.wikipedia.org/wiki/Plik:W08.svg" TargetMode="External"/><Relationship Id="rId32" Type="http://schemas.openxmlformats.org/officeDocument/2006/relationships/hyperlink" Target="http://pl.wikipedia.org/wiki/Plik:P06.svg" TargetMode="External"/><Relationship Id="rId37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yperlink" Target="http://pl.wikipedia.org/wiki/Plik:W07.svg" TargetMode="External"/><Relationship Id="rId36" Type="http://schemas.openxmlformats.org/officeDocument/2006/relationships/hyperlink" Target="http://pl.wikipedia.org/wiki/Plik:HQ07.svg" TargetMode="External"/><Relationship Id="rId10" Type="http://schemas.openxmlformats.org/officeDocument/2006/relationships/hyperlink" Target="http://pl.wikipedia.org/wiki/Plik:W03.svg" TargetMode="External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pl.wikipedia.org/wiki/Plik:Gm05.svg" TargetMode="External"/><Relationship Id="rId22" Type="http://schemas.openxmlformats.org/officeDocument/2006/relationships/hyperlink" Target="http://pl.wikipedia.org/wiki/Plik:P04.svg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://pl.wikipedia.org/wiki/Plik:HQ03.svg" TargetMode="External"/><Relationship Id="rId35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940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 I</vt:lpstr>
    </vt:vector>
  </TitlesOfParts>
  <Company>Strzelce Krajeńskie</Company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 I</dc:title>
  <dc:creator>Mariusz Plak</dc:creator>
  <cp:lastModifiedBy>admin</cp:lastModifiedBy>
  <cp:revision>3</cp:revision>
  <cp:lastPrinted>2015-04-22T08:00:00Z</cp:lastPrinted>
  <dcterms:created xsi:type="dcterms:W3CDTF">2023-04-11T08:53:00Z</dcterms:created>
  <dcterms:modified xsi:type="dcterms:W3CDTF">2023-04-20T11:18:00Z</dcterms:modified>
</cp:coreProperties>
</file>